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071"/>
        <w:tblW w:w="5787" w:type="pct"/>
        <w:tblLook w:val="04A0" w:firstRow="1" w:lastRow="0" w:firstColumn="1" w:lastColumn="0" w:noHBand="0" w:noVBand="1"/>
      </w:tblPr>
      <w:tblGrid>
        <w:gridCol w:w="442"/>
        <w:gridCol w:w="2191"/>
        <w:gridCol w:w="1590"/>
        <w:gridCol w:w="1590"/>
        <w:gridCol w:w="983"/>
        <w:gridCol w:w="1891"/>
        <w:gridCol w:w="2129"/>
      </w:tblGrid>
      <w:tr w:rsidR="000B58B9" w14:paraId="0B618148" w14:textId="77777777" w:rsidTr="00A92113">
        <w:trPr>
          <w:trHeight w:val="1151"/>
        </w:trPr>
        <w:tc>
          <w:tcPr>
            <w:tcW w:w="204" w:type="pct"/>
          </w:tcPr>
          <w:p w14:paraId="6E56BB0E" w14:textId="77777777" w:rsidR="000B58B9" w:rsidRPr="00FE3BEB" w:rsidRDefault="000B58B9" w:rsidP="000B58B9">
            <w:pPr>
              <w:jc w:val="center"/>
            </w:pPr>
            <w:r w:rsidRPr="00FE3BEB">
              <w:t>№</w:t>
            </w:r>
          </w:p>
        </w:tc>
        <w:tc>
          <w:tcPr>
            <w:tcW w:w="1013" w:type="pct"/>
          </w:tcPr>
          <w:p w14:paraId="1052EB25" w14:textId="77777777" w:rsidR="000B58B9" w:rsidRPr="00FE3BEB" w:rsidRDefault="000B58B9" w:rsidP="000B58B9">
            <w:pPr>
              <w:jc w:val="center"/>
            </w:pPr>
            <w:r w:rsidRPr="00FE3BEB">
              <w:t>Марка, модель</w:t>
            </w:r>
          </w:p>
        </w:tc>
        <w:tc>
          <w:tcPr>
            <w:tcW w:w="735" w:type="pct"/>
          </w:tcPr>
          <w:p w14:paraId="5813A303" w14:textId="77777777" w:rsidR="000B58B9" w:rsidRPr="00FE3BEB" w:rsidRDefault="000B58B9" w:rsidP="000B58B9">
            <w:pPr>
              <w:jc w:val="center"/>
            </w:pPr>
            <w:r w:rsidRPr="00FE3BEB">
              <w:t>Тип транспортного средства</w:t>
            </w:r>
          </w:p>
        </w:tc>
        <w:tc>
          <w:tcPr>
            <w:tcW w:w="735" w:type="pct"/>
          </w:tcPr>
          <w:p w14:paraId="04618941" w14:textId="77777777" w:rsidR="000B58B9" w:rsidRPr="00FE3BEB" w:rsidRDefault="000B58B9" w:rsidP="000B58B9">
            <w:pPr>
              <w:jc w:val="center"/>
            </w:pPr>
            <w:r w:rsidRPr="00FE3BEB">
              <w:t xml:space="preserve">Категория транспортного </w:t>
            </w:r>
            <w:proofErr w:type="spellStart"/>
            <w:r w:rsidRPr="00FE3BEB">
              <w:t>средстава</w:t>
            </w:r>
            <w:proofErr w:type="spellEnd"/>
          </w:p>
        </w:tc>
        <w:tc>
          <w:tcPr>
            <w:tcW w:w="454" w:type="pct"/>
          </w:tcPr>
          <w:p w14:paraId="2CDB29F4" w14:textId="77777777" w:rsidR="000B58B9" w:rsidRPr="00FE3BEB" w:rsidRDefault="000B58B9" w:rsidP="000B58B9">
            <w:pPr>
              <w:jc w:val="center"/>
            </w:pPr>
            <w:r w:rsidRPr="00FE3BEB">
              <w:t>Год выпуска</w:t>
            </w:r>
          </w:p>
        </w:tc>
        <w:tc>
          <w:tcPr>
            <w:tcW w:w="874" w:type="pct"/>
          </w:tcPr>
          <w:p w14:paraId="6EE536FA" w14:textId="77777777" w:rsidR="000B58B9" w:rsidRPr="00FE3BEB" w:rsidRDefault="000B58B9" w:rsidP="000B58B9">
            <w:pPr>
              <w:jc w:val="center"/>
            </w:pPr>
            <w:r w:rsidRPr="00FE3BEB">
              <w:t>Государственный регистрационный знак</w:t>
            </w:r>
          </w:p>
        </w:tc>
        <w:tc>
          <w:tcPr>
            <w:tcW w:w="984" w:type="pct"/>
          </w:tcPr>
          <w:p w14:paraId="6A7AFDA5" w14:textId="77777777" w:rsidR="000B58B9" w:rsidRPr="00FE3BEB" w:rsidRDefault="000B58B9" w:rsidP="000B58B9">
            <w:pPr>
              <w:jc w:val="center"/>
            </w:pPr>
            <w:r w:rsidRPr="00FE3BEB">
              <w:t>Тип трансмиссии (автоматическая или механическая)</w:t>
            </w:r>
          </w:p>
        </w:tc>
      </w:tr>
      <w:tr w:rsidR="000B58B9" w14:paraId="037DADDC" w14:textId="77777777" w:rsidTr="00A92113">
        <w:trPr>
          <w:trHeight w:val="308"/>
        </w:trPr>
        <w:tc>
          <w:tcPr>
            <w:tcW w:w="204" w:type="pct"/>
          </w:tcPr>
          <w:p w14:paraId="36A94E92" w14:textId="77777777" w:rsidR="000B58B9" w:rsidRDefault="000B58B9" w:rsidP="000B58B9">
            <w:pPr>
              <w:jc w:val="center"/>
            </w:pPr>
            <w:r>
              <w:t>1</w:t>
            </w:r>
          </w:p>
        </w:tc>
        <w:tc>
          <w:tcPr>
            <w:tcW w:w="1013" w:type="pct"/>
          </w:tcPr>
          <w:p w14:paraId="1837FF59" w14:textId="3D90878B" w:rsidR="000B58B9" w:rsidRPr="00FE3BEB" w:rsidRDefault="000C1CD6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Шкода Рапид</w:t>
            </w:r>
          </w:p>
        </w:tc>
        <w:tc>
          <w:tcPr>
            <w:tcW w:w="735" w:type="pct"/>
          </w:tcPr>
          <w:p w14:paraId="374BB7AC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proofErr w:type="gramStart"/>
            <w:r w:rsidRPr="00FE3BEB">
              <w:rPr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735" w:type="pct"/>
          </w:tcPr>
          <w:p w14:paraId="6ED2201E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14:paraId="0E27088D" w14:textId="6CACA314" w:rsidR="000B58B9" w:rsidRPr="00FE3BEB" w:rsidRDefault="000C1CD6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74" w:type="pct"/>
          </w:tcPr>
          <w:p w14:paraId="0A7FC133" w14:textId="7B55C534" w:rsidR="000B58B9" w:rsidRPr="00FE3BEB" w:rsidRDefault="000C1CD6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486 ОН 790</w:t>
            </w:r>
          </w:p>
        </w:tc>
        <w:tc>
          <w:tcPr>
            <w:tcW w:w="984" w:type="pct"/>
          </w:tcPr>
          <w:p w14:paraId="622368F0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МКПП</w:t>
            </w:r>
          </w:p>
        </w:tc>
      </w:tr>
      <w:tr w:rsidR="000B58B9" w14:paraId="1C2E41D7" w14:textId="77777777" w:rsidTr="00A92113">
        <w:trPr>
          <w:trHeight w:val="292"/>
        </w:trPr>
        <w:tc>
          <w:tcPr>
            <w:tcW w:w="204" w:type="pct"/>
          </w:tcPr>
          <w:p w14:paraId="07838F44" w14:textId="77777777" w:rsidR="000B58B9" w:rsidRDefault="000B58B9" w:rsidP="000B58B9">
            <w:pPr>
              <w:jc w:val="center"/>
            </w:pPr>
            <w:r>
              <w:t>2</w:t>
            </w:r>
          </w:p>
        </w:tc>
        <w:tc>
          <w:tcPr>
            <w:tcW w:w="1013" w:type="pct"/>
          </w:tcPr>
          <w:p w14:paraId="5D1BDBF9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Hyundai Solaris</w:t>
            </w:r>
          </w:p>
        </w:tc>
        <w:tc>
          <w:tcPr>
            <w:tcW w:w="735" w:type="pct"/>
          </w:tcPr>
          <w:p w14:paraId="10D2C91C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легковой</w:t>
            </w:r>
          </w:p>
        </w:tc>
        <w:tc>
          <w:tcPr>
            <w:tcW w:w="735" w:type="pct"/>
          </w:tcPr>
          <w:p w14:paraId="0179EEFF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14:paraId="3DD26C7A" w14:textId="4C2F0450" w:rsidR="000B58B9" w:rsidRPr="00FE3BEB" w:rsidRDefault="00BC58ED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4" w:type="pct"/>
          </w:tcPr>
          <w:p w14:paraId="4C9854DE" w14:textId="1C28D032" w:rsidR="000B58B9" w:rsidRPr="00FE3BEB" w:rsidRDefault="00BC58ED" w:rsidP="000B58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 АМ</w:t>
            </w:r>
            <w:r w:rsidR="000B58B9" w:rsidRPr="00FE3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790</w:t>
            </w:r>
          </w:p>
        </w:tc>
        <w:tc>
          <w:tcPr>
            <w:tcW w:w="984" w:type="pct"/>
          </w:tcPr>
          <w:p w14:paraId="0AFCB812" w14:textId="5DEF472A" w:rsidR="000B58B9" w:rsidRPr="00FE3BEB" w:rsidRDefault="00BC58ED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B58B9" w:rsidRPr="00FE3BEB">
              <w:rPr>
                <w:sz w:val="24"/>
                <w:szCs w:val="24"/>
              </w:rPr>
              <w:t>КПП</w:t>
            </w:r>
          </w:p>
        </w:tc>
      </w:tr>
      <w:tr w:rsidR="000B58B9" w14:paraId="1B461FAB" w14:textId="77777777" w:rsidTr="00A92113">
        <w:trPr>
          <w:trHeight w:val="292"/>
        </w:trPr>
        <w:tc>
          <w:tcPr>
            <w:tcW w:w="204" w:type="pct"/>
          </w:tcPr>
          <w:p w14:paraId="35A08A88" w14:textId="77777777" w:rsidR="000B58B9" w:rsidRDefault="000B58B9" w:rsidP="000B58B9">
            <w:pPr>
              <w:jc w:val="center"/>
            </w:pPr>
            <w:r>
              <w:t>3</w:t>
            </w:r>
          </w:p>
        </w:tc>
        <w:tc>
          <w:tcPr>
            <w:tcW w:w="1013" w:type="pct"/>
          </w:tcPr>
          <w:p w14:paraId="6AEF4A70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Hyundai Solaris</w:t>
            </w:r>
          </w:p>
        </w:tc>
        <w:tc>
          <w:tcPr>
            <w:tcW w:w="735" w:type="pct"/>
          </w:tcPr>
          <w:p w14:paraId="79078C04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легковой</w:t>
            </w:r>
          </w:p>
        </w:tc>
        <w:tc>
          <w:tcPr>
            <w:tcW w:w="735" w:type="pct"/>
          </w:tcPr>
          <w:p w14:paraId="319373DC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14:paraId="00D082E3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2021</w:t>
            </w:r>
          </w:p>
        </w:tc>
        <w:tc>
          <w:tcPr>
            <w:tcW w:w="874" w:type="pct"/>
          </w:tcPr>
          <w:p w14:paraId="5A39E846" w14:textId="34C100C8" w:rsidR="000B58B9" w:rsidRPr="00FE3BEB" w:rsidRDefault="00BC58ED" w:rsidP="000B58B9">
            <w:pPr>
              <w:jc w:val="center"/>
              <w:rPr>
                <w:sz w:val="24"/>
                <w:szCs w:val="24"/>
              </w:rPr>
            </w:pPr>
            <w:r w:rsidRPr="00BC58ED">
              <w:rPr>
                <w:rFonts w:ascii="Times New Roman" w:hAnsi="Times New Roman" w:cs="Times New Roman"/>
                <w:bCs/>
                <w:sz w:val="24"/>
                <w:szCs w:val="24"/>
              </w:rPr>
              <w:t>Н 759 КМ 790</w:t>
            </w:r>
          </w:p>
        </w:tc>
        <w:tc>
          <w:tcPr>
            <w:tcW w:w="984" w:type="pct"/>
          </w:tcPr>
          <w:p w14:paraId="7A90ACE7" w14:textId="193B8944" w:rsidR="000B58B9" w:rsidRPr="00FE3BEB" w:rsidRDefault="00D360A2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B58B9" w:rsidRPr="00FE3BEB">
              <w:rPr>
                <w:sz w:val="24"/>
                <w:szCs w:val="24"/>
              </w:rPr>
              <w:t>КПП</w:t>
            </w:r>
          </w:p>
        </w:tc>
      </w:tr>
      <w:tr w:rsidR="000B58B9" w14:paraId="55929486" w14:textId="77777777" w:rsidTr="00A92113">
        <w:trPr>
          <w:trHeight w:val="292"/>
        </w:trPr>
        <w:tc>
          <w:tcPr>
            <w:tcW w:w="204" w:type="pct"/>
          </w:tcPr>
          <w:p w14:paraId="6C399F70" w14:textId="77777777" w:rsidR="000B58B9" w:rsidRDefault="000B58B9" w:rsidP="000B58B9">
            <w:pPr>
              <w:jc w:val="center"/>
            </w:pPr>
            <w:r>
              <w:t>4</w:t>
            </w:r>
          </w:p>
        </w:tc>
        <w:tc>
          <w:tcPr>
            <w:tcW w:w="1013" w:type="pct"/>
          </w:tcPr>
          <w:p w14:paraId="79A66DFD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Hyundai Solaris</w:t>
            </w:r>
          </w:p>
        </w:tc>
        <w:tc>
          <w:tcPr>
            <w:tcW w:w="735" w:type="pct"/>
          </w:tcPr>
          <w:p w14:paraId="00D68F1B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легковой</w:t>
            </w:r>
          </w:p>
        </w:tc>
        <w:tc>
          <w:tcPr>
            <w:tcW w:w="735" w:type="pct"/>
          </w:tcPr>
          <w:p w14:paraId="423CAC97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14:paraId="2CB5F606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2021</w:t>
            </w:r>
          </w:p>
        </w:tc>
        <w:tc>
          <w:tcPr>
            <w:tcW w:w="874" w:type="pct"/>
          </w:tcPr>
          <w:p w14:paraId="5BAC08F6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124 КО 790</w:t>
            </w:r>
          </w:p>
        </w:tc>
        <w:tc>
          <w:tcPr>
            <w:tcW w:w="984" w:type="pct"/>
          </w:tcPr>
          <w:p w14:paraId="71E0BBD3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МКПП</w:t>
            </w:r>
          </w:p>
        </w:tc>
      </w:tr>
      <w:tr w:rsidR="000B58B9" w14:paraId="346896DE" w14:textId="77777777" w:rsidTr="00A92113">
        <w:trPr>
          <w:trHeight w:val="292"/>
        </w:trPr>
        <w:tc>
          <w:tcPr>
            <w:tcW w:w="204" w:type="pct"/>
          </w:tcPr>
          <w:p w14:paraId="7358B0B8" w14:textId="77777777" w:rsidR="000B58B9" w:rsidRDefault="000B58B9" w:rsidP="000B58B9">
            <w:pPr>
              <w:jc w:val="center"/>
            </w:pPr>
            <w:r>
              <w:t>5</w:t>
            </w:r>
          </w:p>
        </w:tc>
        <w:tc>
          <w:tcPr>
            <w:tcW w:w="1013" w:type="pct"/>
          </w:tcPr>
          <w:p w14:paraId="2C806D18" w14:textId="6AB7648C" w:rsidR="000B58B9" w:rsidRPr="00FE3BEB" w:rsidRDefault="0014331E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Шкода Рапид</w:t>
            </w:r>
          </w:p>
        </w:tc>
        <w:tc>
          <w:tcPr>
            <w:tcW w:w="735" w:type="pct"/>
          </w:tcPr>
          <w:p w14:paraId="55E5FB13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proofErr w:type="gramStart"/>
            <w:r w:rsidRPr="00FE3BEB">
              <w:rPr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735" w:type="pct"/>
          </w:tcPr>
          <w:p w14:paraId="72DDDB12" w14:textId="77777777" w:rsidR="000B58B9" w:rsidRPr="00FE3BEB" w:rsidRDefault="000B58B9" w:rsidP="000B58B9">
            <w:pPr>
              <w:jc w:val="center"/>
              <w:rPr>
                <w:sz w:val="24"/>
                <w:szCs w:val="24"/>
              </w:rPr>
            </w:pPr>
            <w:r w:rsidRPr="00FE3BEB">
              <w:rPr>
                <w:sz w:val="24"/>
                <w:szCs w:val="24"/>
              </w:rPr>
              <w:t>В</w:t>
            </w:r>
          </w:p>
        </w:tc>
        <w:tc>
          <w:tcPr>
            <w:tcW w:w="454" w:type="pct"/>
          </w:tcPr>
          <w:p w14:paraId="442A3335" w14:textId="7424FE89" w:rsidR="000B58B9" w:rsidRPr="00FE3BEB" w:rsidRDefault="0014331E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4" w:type="pct"/>
          </w:tcPr>
          <w:p w14:paraId="21FB40DD" w14:textId="64AA6A50" w:rsidR="000B58B9" w:rsidRPr="00FE3BEB" w:rsidRDefault="0014331E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516 ОН 790</w:t>
            </w:r>
          </w:p>
        </w:tc>
        <w:tc>
          <w:tcPr>
            <w:tcW w:w="984" w:type="pct"/>
          </w:tcPr>
          <w:p w14:paraId="3EF41223" w14:textId="77127F09" w:rsidR="000B58B9" w:rsidRPr="00FE3BEB" w:rsidRDefault="0014331E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B58B9" w:rsidRPr="00FE3BEB">
              <w:rPr>
                <w:sz w:val="24"/>
                <w:szCs w:val="24"/>
              </w:rPr>
              <w:t>КПП</w:t>
            </w:r>
          </w:p>
        </w:tc>
      </w:tr>
    </w:tbl>
    <w:p w14:paraId="51D76CA1" w14:textId="39C18142" w:rsidR="000C793F" w:rsidRDefault="009F4852" w:rsidP="00FE3BEB">
      <w:pPr>
        <w:jc w:val="center"/>
        <w:rPr>
          <w:sz w:val="28"/>
          <w:szCs w:val="28"/>
        </w:rPr>
      </w:pPr>
      <w:r w:rsidRPr="00FE3BEB">
        <w:rPr>
          <w:sz w:val="24"/>
          <w:szCs w:val="24"/>
        </w:rPr>
        <w:t xml:space="preserve"> </w:t>
      </w:r>
      <w:r w:rsidR="00FE3BEB" w:rsidRPr="000B58B9">
        <w:rPr>
          <w:sz w:val="28"/>
          <w:szCs w:val="28"/>
        </w:rPr>
        <w:t>Список автотранспортных средств.</w:t>
      </w:r>
    </w:p>
    <w:p w14:paraId="4F889B0A" w14:textId="77777777" w:rsidR="000B58B9" w:rsidRDefault="000B58B9" w:rsidP="00FE3BEB">
      <w:pPr>
        <w:jc w:val="center"/>
        <w:rPr>
          <w:sz w:val="28"/>
          <w:szCs w:val="28"/>
        </w:rPr>
      </w:pPr>
    </w:p>
    <w:p w14:paraId="0FD000F5" w14:textId="77777777" w:rsidR="000B58B9" w:rsidRPr="00FE3BEB" w:rsidRDefault="000B58B9" w:rsidP="00FE3BEB">
      <w:pPr>
        <w:jc w:val="center"/>
        <w:rPr>
          <w:sz w:val="24"/>
          <w:szCs w:val="24"/>
        </w:rPr>
      </w:pPr>
    </w:p>
    <w:p w14:paraId="4762F072" w14:textId="3DA66E56" w:rsidR="000B58B9" w:rsidRDefault="000B58B9">
      <w:pPr>
        <w:rPr>
          <w:sz w:val="28"/>
          <w:szCs w:val="28"/>
        </w:rPr>
      </w:pPr>
      <w:bookmarkStart w:id="0" w:name="_GoBack"/>
      <w:bookmarkEnd w:id="0"/>
    </w:p>
    <w:sectPr w:rsidR="000B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F0"/>
    <w:rsid w:val="000B58B9"/>
    <w:rsid w:val="000B5F27"/>
    <w:rsid w:val="000C1CD6"/>
    <w:rsid w:val="000C793F"/>
    <w:rsid w:val="0014331E"/>
    <w:rsid w:val="00396EB7"/>
    <w:rsid w:val="00564A6A"/>
    <w:rsid w:val="006E57F0"/>
    <w:rsid w:val="009F4852"/>
    <w:rsid w:val="00A92113"/>
    <w:rsid w:val="00B15C99"/>
    <w:rsid w:val="00B229E9"/>
    <w:rsid w:val="00BC58ED"/>
    <w:rsid w:val="00D360A2"/>
    <w:rsid w:val="00F2317F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27BE"/>
  <w15:chartTrackingRefBased/>
  <w15:docId w15:val="{0CEDE053-3D3A-4A73-A454-D2242346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48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</dc:creator>
  <cp:keywords/>
  <dc:description/>
  <cp:lastModifiedBy>Автошкола</cp:lastModifiedBy>
  <cp:revision>6</cp:revision>
  <cp:lastPrinted>2023-01-28T12:55:00Z</cp:lastPrinted>
  <dcterms:created xsi:type="dcterms:W3CDTF">2023-01-24T07:50:00Z</dcterms:created>
  <dcterms:modified xsi:type="dcterms:W3CDTF">2023-02-03T11:35:00Z</dcterms:modified>
</cp:coreProperties>
</file>