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9F7773" w:rsidRPr="00E05470" w14:paraId="64C6618A" w14:textId="77777777" w:rsidTr="004941F7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BCB5" w14:textId="77777777" w:rsidR="009F7773" w:rsidRPr="00E05470" w:rsidRDefault="009F7773" w:rsidP="009259D1">
            <w:pPr>
              <w:rPr>
                <w:b/>
                <w:bCs/>
              </w:rPr>
            </w:pPr>
          </w:p>
        </w:tc>
      </w:tr>
    </w:tbl>
    <w:p w14:paraId="2998D9A7" w14:textId="77777777" w:rsidR="009F7773" w:rsidRPr="00E102D6" w:rsidRDefault="009F7773" w:rsidP="00E94F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</w:t>
      </w:r>
    </w:p>
    <w:p w14:paraId="67E2B26F" w14:textId="6B62AD7F" w:rsidR="009F7773" w:rsidRPr="00E102D6" w:rsidRDefault="00261F62" w:rsidP="00E102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</w:t>
      </w:r>
      <w:r w:rsidR="009F7773" w:rsidRPr="00E102D6">
        <w:rPr>
          <w:rFonts w:ascii="Times New Roman" w:hAnsi="Times New Roman" w:cs="Times New Roman"/>
          <w:b/>
          <w:sz w:val="28"/>
          <w:szCs w:val="28"/>
        </w:rPr>
        <w:t>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категорий, подкатегорий</w:t>
      </w:r>
      <w:r w:rsidR="0078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7B">
        <w:rPr>
          <w:rFonts w:ascii="Times New Roman" w:hAnsi="Times New Roman" w:cs="Times New Roman"/>
          <w:b/>
          <w:sz w:val="28"/>
          <w:szCs w:val="28"/>
        </w:rPr>
        <w:t>А</w:t>
      </w:r>
      <w:r w:rsidR="005068AB">
        <w:rPr>
          <w:rFonts w:ascii="Times New Roman" w:hAnsi="Times New Roman" w:cs="Times New Roman"/>
          <w:b/>
          <w:sz w:val="28"/>
          <w:szCs w:val="28"/>
        </w:rPr>
        <w:t>;</w:t>
      </w:r>
      <w:r w:rsidR="0078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760">
        <w:rPr>
          <w:rFonts w:ascii="Times New Roman" w:hAnsi="Times New Roman" w:cs="Times New Roman"/>
          <w:b/>
          <w:sz w:val="28"/>
          <w:szCs w:val="28"/>
        </w:rPr>
        <w:t>В</w:t>
      </w:r>
      <w:r w:rsidR="00E102D6">
        <w:rPr>
          <w:rFonts w:ascii="Times New Roman" w:hAnsi="Times New Roman" w:cs="Times New Roman"/>
          <w:b/>
          <w:sz w:val="28"/>
          <w:szCs w:val="28"/>
        </w:rPr>
        <w:t>___</w:t>
      </w:r>
      <w:r w:rsidR="00E102D6" w:rsidRPr="00E102D6">
        <w:rPr>
          <w:rFonts w:ascii="Times New Roman" w:hAnsi="Times New Roman" w:cs="Times New Roman"/>
          <w:b/>
          <w:sz w:val="28"/>
          <w:szCs w:val="28"/>
        </w:rPr>
        <w:t xml:space="preserve"> на соответствие</w:t>
      </w:r>
    </w:p>
    <w:p w14:paraId="7EE43332" w14:textId="77777777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18"/>
          <w:szCs w:val="18"/>
        </w:rPr>
        <w:t>(указываются категории, подкатегории ТС)</w:t>
      </w:r>
    </w:p>
    <w:p w14:paraId="138D146E" w14:textId="77777777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b/>
          <w:sz w:val="28"/>
          <w:szCs w:val="28"/>
        </w:rPr>
        <w:t>установленным требованиям</w:t>
      </w:r>
    </w:p>
    <w:p w14:paraId="26557ED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EF4DB4" w14:textId="11E7DF2D" w:rsidR="009F7773" w:rsidRPr="00E102D6" w:rsidRDefault="009F7773" w:rsidP="00E94F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№______                                                        </w:t>
      </w:r>
      <w:r w:rsidR="00E94F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02D6">
        <w:rPr>
          <w:rFonts w:ascii="Times New Roman" w:hAnsi="Times New Roman" w:cs="Times New Roman"/>
          <w:sz w:val="28"/>
          <w:szCs w:val="28"/>
        </w:rPr>
        <w:t xml:space="preserve"> «__</w:t>
      </w:r>
      <w:r w:rsidR="00BC33A8">
        <w:rPr>
          <w:rFonts w:ascii="Times New Roman" w:hAnsi="Times New Roman" w:cs="Times New Roman"/>
          <w:sz w:val="28"/>
          <w:szCs w:val="28"/>
        </w:rPr>
        <w:t>__»</w:t>
      </w:r>
      <w:r w:rsidRPr="00E102D6">
        <w:rPr>
          <w:rFonts w:ascii="Times New Roman" w:hAnsi="Times New Roman" w:cs="Times New Roman"/>
          <w:sz w:val="28"/>
          <w:szCs w:val="28"/>
        </w:rPr>
        <w:t>___</w:t>
      </w:r>
      <w:r w:rsidR="00BC33A8">
        <w:rPr>
          <w:rFonts w:ascii="Times New Roman" w:hAnsi="Times New Roman" w:cs="Times New Roman"/>
          <w:sz w:val="28"/>
          <w:szCs w:val="28"/>
        </w:rPr>
        <w:t>__</w:t>
      </w:r>
      <w:r w:rsidR="00E94F62">
        <w:rPr>
          <w:rFonts w:ascii="Times New Roman" w:hAnsi="Times New Roman" w:cs="Times New Roman"/>
          <w:sz w:val="28"/>
          <w:szCs w:val="28"/>
        </w:rPr>
        <w:t>_____</w:t>
      </w:r>
      <w:r w:rsidR="00BC33A8">
        <w:rPr>
          <w:rFonts w:ascii="Times New Roman" w:hAnsi="Times New Roman" w:cs="Times New Roman"/>
          <w:sz w:val="28"/>
          <w:szCs w:val="28"/>
        </w:rPr>
        <w:t>___20</w:t>
      </w:r>
      <w:r w:rsidR="00F72134">
        <w:rPr>
          <w:rFonts w:ascii="Times New Roman" w:hAnsi="Times New Roman" w:cs="Times New Roman"/>
          <w:sz w:val="28"/>
          <w:szCs w:val="28"/>
        </w:rPr>
        <w:t>___</w:t>
      </w:r>
      <w:r w:rsidRPr="00E102D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F84BF31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A79B9C" w14:textId="64CF8F38" w:rsidR="00AB508C" w:rsidRDefault="009F7773" w:rsidP="00EE36C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102D6">
        <w:rPr>
          <w:rFonts w:ascii="Times New Roman" w:hAnsi="Times New Roman" w:cs="Times New Roman"/>
          <w:sz w:val="28"/>
          <w:szCs w:val="28"/>
        </w:rPr>
        <w:t>организации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«Авто</w:t>
      </w:r>
    </w:p>
    <w:p w14:paraId="63097D39" w14:textId="77777777" w:rsidR="00AB508C" w:rsidRPr="00AB508C" w:rsidRDefault="00AB508C" w:rsidP="00EE36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(</w:t>
      </w:r>
      <w:r w:rsidRPr="00E102D6">
        <w:rPr>
          <w:rFonts w:ascii="Times New Roman" w:hAnsi="Times New Roman" w:cs="Times New Roman"/>
          <w:sz w:val="18"/>
          <w:szCs w:val="18"/>
        </w:rPr>
        <w:t>полное и сокращенное название организации (при наличии)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E15CD78" w14:textId="31E217B3" w:rsidR="00E102D6" w:rsidRPr="00EE36C9" w:rsidRDefault="00EE36C9" w:rsidP="00EE36C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6C9">
        <w:rPr>
          <w:rFonts w:ascii="Times New Roman" w:hAnsi="Times New Roman" w:cs="Times New Roman"/>
          <w:sz w:val="28"/>
          <w:szCs w:val="28"/>
          <w:u w:val="single"/>
        </w:rPr>
        <w:t>школа Давыдова»</w:t>
      </w:r>
      <w:r w:rsidR="00FA7C31">
        <w:rPr>
          <w:rFonts w:ascii="Times New Roman" w:hAnsi="Times New Roman" w:cs="Times New Roman"/>
          <w:sz w:val="28"/>
          <w:szCs w:val="28"/>
          <w:u w:val="single"/>
        </w:rPr>
        <w:t>,  ООО «Авто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278E">
        <w:rPr>
          <w:rFonts w:ascii="Times New Roman" w:hAnsi="Times New Roman" w:cs="Times New Roman"/>
          <w:sz w:val="28"/>
          <w:szCs w:val="28"/>
          <w:u w:val="single"/>
        </w:rPr>
        <w:t>школа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>Давыдова»</w:t>
      </w:r>
    </w:p>
    <w:p w14:paraId="257865AA" w14:textId="49B3F176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E102D6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</w:t>
      </w:r>
    </w:p>
    <w:p w14:paraId="16E0E1FC" w14:textId="174327FE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Место</w:t>
      </w:r>
      <w:r w:rsidR="00E102D6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Московская обл</w:t>
      </w:r>
      <w:r w:rsidR="00EE36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, город Орехово-Зуево, ул. Ленина, дом 105</w:t>
      </w:r>
    </w:p>
    <w:p w14:paraId="4C4A2F01" w14:textId="77777777" w:rsidR="009F7773" w:rsidRPr="00E102D6" w:rsidRDefault="009F7773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18"/>
          <w:szCs w:val="18"/>
        </w:rPr>
        <w:t>(юридический адрес)</w:t>
      </w:r>
    </w:p>
    <w:p w14:paraId="54FA0484" w14:textId="5A083142" w:rsidR="00B2752A" w:rsidRDefault="009F7773" w:rsidP="00EB5AFC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Адреса мест осуществления образовательной</w:t>
      </w:r>
      <w:r w:rsidR="002A40D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EB5AFC">
        <w:rPr>
          <w:rFonts w:ascii="Times New Roman" w:hAnsi="Times New Roman" w:cs="Times New Roman"/>
          <w:sz w:val="28"/>
          <w:szCs w:val="28"/>
        </w:rPr>
        <w:br/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 xml:space="preserve"> Московская область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, г. Орехово-Зуево, ул. Ленина, д.105</w:t>
      </w:r>
    </w:p>
    <w:p w14:paraId="168C1CEA" w14:textId="77777777" w:rsidR="00EB5AFC" w:rsidRPr="00EB5AFC" w:rsidRDefault="00AB508C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(адреса оборудованных учебных кабинетов)</w:t>
      </w:r>
    </w:p>
    <w:p w14:paraId="183DF222" w14:textId="6FF7913F" w:rsidR="002A40D9" w:rsidRPr="00EB5AFC" w:rsidRDefault="00AB508C" w:rsidP="00C17FA6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FA6">
        <w:rPr>
          <w:rFonts w:ascii="Times New Roman" w:hAnsi="Times New Roman" w:cs="Times New Roman"/>
          <w:sz w:val="28"/>
          <w:szCs w:val="28"/>
          <w:u w:val="single"/>
        </w:rPr>
        <w:t>Московская область</w:t>
      </w:r>
      <w:r w:rsidR="00B2752A" w:rsidRPr="00C17FA6">
        <w:rPr>
          <w:rFonts w:ascii="Times New Roman" w:hAnsi="Times New Roman" w:cs="Times New Roman"/>
          <w:sz w:val="28"/>
          <w:szCs w:val="28"/>
          <w:u w:val="single"/>
        </w:rPr>
        <w:t>, г. Павловский Посад, ул. Герцена д.1</w:t>
      </w:r>
      <w:r w:rsidR="00EF3FD1" w:rsidRPr="00C17FA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2752A" w:rsidRPr="00EB5A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14:paraId="6B9303D3" w14:textId="77777777" w:rsidR="00BF402F" w:rsidRDefault="001631CE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31CE">
        <w:rPr>
          <w:rFonts w:ascii="Times New Roman" w:hAnsi="Times New Roman" w:cs="Times New Roman"/>
          <w:sz w:val="28"/>
          <w:szCs w:val="28"/>
          <w:u w:val="single"/>
        </w:rPr>
        <w:t>Московская область, г. Па</w:t>
      </w:r>
      <w:r>
        <w:rPr>
          <w:rFonts w:ascii="Times New Roman" w:hAnsi="Times New Roman" w:cs="Times New Roman"/>
          <w:sz w:val="28"/>
          <w:szCs w:val="28"/>
          <w:u w:val="single"/>
        </w:rPr>
        <w:t>вловский Посад, ул. Каляева д.7</w:t>
      </w:r>
    </w:p>
    <w:p w14:paraId="0206B27D" w14:textId="3B5663E9" w:rsidR="004941F7" w:rsidRDefault="004941F7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AFC">
        <w:rPr>
          <w:rFonts w:ascii="Times New Roman" w:hAnsi="Times New Roman" w:cs="Times New Roman"/>
          <w:sz w:val="28"/>
          <w:szCs w:val="28"/>
          <w:u w:val="single"/>
        </w:rPr>
        <w:t>Московская обл., г.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5AFC" w:rsidRPr="00EB5AFC">
        <w:rPr>
          <w:rFonts w:ascii="Times New Roman" w:hAnsi="Times New Roman" w:cs="Times New Roman"/>
          <w:sz w:val="28"/>
          <w:szCs w:val="28"/>
          <w:u w:val="single"/>
        </w:rPr>
        <w:t>Ликино-Дулево</w:t>
      </w:r>
      <w:r w:rsidRPr="00EB5AFC">
        <w:rPr>
          <w:rFonts w:ascii="Times New Roman" w:hAnsi="Times New Roman" w:cs="Times New Roman"/>
          <w:sz w:val="28"/>
          <w:szCs w:val="28"/>
          <w:u w:val="single"/>
        </w:rPr>
        <w:t>, ул.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5AFC">
        <w:rPr>
          <w:rFonts w:ascii="Times New Roman" w:hAnsi="Times New Roman" w:cs="Times New Roman"/>
          <w:sz w:val="28"/>
          <w:szCs w:val="28"/>
          <w:u w:val="single"/>
        </w:rPr>
        <w:t>Советская, д.</w:t>
      </w:r>
      <w:r w:rsidR="00EB5AFC" w:rsidRPr="00EB5AFC"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14:paraId="126BB543" w14:textId="3922E41A" w:rsidR="004A60B9" w:rsidRDefault="00042CE8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Московская обл., г. Балашиха, мкр. Железнодорожный, Саввинское шоссе, д. 4, корп. 1</w:t>
      </w:r>
      <w:r w:rsidR="004A60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5A32915" w14:textId="7D2193B3" w:rsidR="00AC6104" w:rsidRPr="00EB5AFC" w:rsidRDefault="00AC6104" w:rsidP="00D3056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226">
        <w:rPr>
          <w:rFonts w:ascii="Times New Roman" w:hAnsi="Times New Roman" w:cs="Times New Roman"/>
          <w:sz w:val="28"/>
          <w:szCs w:val="28"/>
          <w:u w:val="single"/>
        </w:rPr>
        <w:t>Московская обл., г. Балашиха, мкр. Саввино ,ул.1Мая, д. 6 Б.</w:t>
      </w:r>
    </w:p>
    <w:p w14:paraId="55FA0A33" w14:textId="7B867A7C" w:rsidR="00EB5AFC" w:rsidRDefault="00780123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Московская область, г. Реутов, ул. Октября, вл 10</w:t>
      </w:r>
    </w:p>
    <w:p w14:paraId="7115D94F" w14:textId="6E418F97" w:rsidR="00BB2226" w:rsidRDefault="00BB2226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FD1">
        <w:rPr>
          <w:rFonts w:ascii="Times New Roman" w:hAnsi="Times New Roman" w:cs="Times New Roman"/>
          <w:sz w:val="28"/>
          <w:szCs w:val="28"/>
          <w:u w:val="single"/>
        </w:rPr>
        <w:t>Московская область, г.Балашиха, Проспект Ленина 32А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42E81A0" w14:textId="43BE4D4C" w:rsidR="00976157" w:rsidRDefault="00976157" w:rsidP="00224C7E">
      <w:pPr>
        <w:pStyle w:val="a7"/>
        <w:shd w:val="clear" w:color="auto" w:fill="FFFF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Московская область, г. Пушкино, ул. Чехова, д. 12</w:t>
      </w:r>
    </w:p>
    <w:p w14:paraId="75EB2F14" w14:textId="77777777" w:rsidR="00780123" w:rsidRDefault="00780123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79EF094" w14:textId="430019D1" w:rsidR="002464F5" w:rsidRDefault="00EE36C9" w:rsidP="00AB508C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B5AFC">
        <w:rPr>
          <w:rFonts w:ascii="Times New Roman" w:hAnsi="Times New Roman" w:cs="Times New Roman"/>
          <w:sz w:val="28"/>
          <w:szCs w:val="28"/>
          <w:u w:val="single"/>
        </w:rPr>
        <w:t>Московская обл., г. Орехово-Зуево, Малодубенское шоссе</w:t>
      </w:r>
      <w:r w:rsidR="002464F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2464F5"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кадастровый номер: </w:t>
      </w:r>
    </w:p>
    <w:p w14:paraId="55532FC1" w14:textId="4847C724" w:rsidR="002464F5" w:rsidRDefault="002464F5" w:rsidP="002464F5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2A40D9">
        <w:rPr>
          <w:rFonts w:ascii="Times New Roman" w:hAnsi="Times New Roman" w:cs="Times New Roman"/>
          <w:sz w:val="18"/>
          <w:szCs w:val="18"/>
        </w:rPr>
        <w:t>(адреса закрытых площадок или автодромов)</w:t>
      </w:r>
    </w:p>
    <w:p w14:paraId="7466277C" w14:textId="04AF8AAC" w:rsidR="00EE36C9" w:rsidRDefault="002464F5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>50:47:0020102:530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="006816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4390EDF" w14:textId="3903D477" w:rsidR="007474C2" w:rsidRDefault="00EB5AFC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226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г. Павловский Посад, ул. </w:t>
      </w:r>
      <w:r w:rsidR="003E6282" w:rsidRPr="00BB2226">
        <w:rPr>
          <w:rFonts w:ascii="Times New Roman" w:hAnsi="Times New Roman" w:cs="Times New Roman"/>
          <w:sz w:val="28"/>
          <w:szCs w:val="28"/>
          <w:u w:val="single"/>
        </w:rPr>
        <w:t>пер.Пушкинский, д.8</w:t>
      </w:r>
    </w:p>
    <w:p w14:paraId="3452C709" w14:textId="10303A1B" w:rsidR="0022349D" w:rsidRPr="0022349D" w:rsidRDefault="0022349D" w:rsidP="0022349D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54269437"/>
      <w:r w:rsidRPr="0022349D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</w:t>
      </w:r>
      <w:r w:rsidR="005E59A2">
        <w:rPr>
          <w:rFonts w:ascii="Times New Roman" w:hAnsi="Times New Roman" w:cs="Times New Roman"/>
          <w:sz w:val="28"/>
          <w:szCs w:val="28"/>
          <w:u w:val="single"/>
        </w:rPr>
        <w:t>г.Балашиха мкр.Кучино ул.Центральная д.26</w:t>
      </w:r>
      <w:r w:rsidR="007D5D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5D70" w:rsidRPr="007D5D70">
        <w:rPr>
          <w:rFonts w:ascii="Times New Roman" w:hAnsi="Times New Roman" w:cs="Times New Roman"/>
          <w:sz w:val="28"/>
          <w:szCs w:val="28"/>
          <w:u w:val="single"/>
        </w:rPr>
        <w:t xml:space="preserve">(кадастровый номер: </w:t>
      </w:r>
      <w:r w:rsidR="007D5D70">
        <w:rPr>
          <w:rFonts w:ascii="Times New Roman" w:hAnsi="Times New Roman" w:cs="Times New Roman"/>
          <w:sz w:val="28"/>
          <w:szCs w:val="28"/>
          <w:u w:val="single"/>
        </w:rPr>
        <w:t>50:</w:t>
      </w:r>
      <w:r w:rsidR="00CD6164">
        <w:rPr>
          <w:rFonts w:ascii="Times New Roman" w:hAnsi="Times New Roman" w:cs="Times New Roman"/>
          <w:sz w:val="28"/>
          <w:szCs w:val="28"/>
          <w:u w:val="single"/>
        </w:rPr>
        <w:t>50:0020215:33)</w:t>
      </w:r>
      <w:r w:rsidR="00CB0B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5D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BB3">
        <w:rPr>
          <w:rFonts w:ascii="Times New Roman" w:hAnsi="Times New Roman" w:cs="Times New Roman"/>
          <w:sz w:val="28"/>
          <w:szCs w:val="28"/>
          <w:u w:val="single"/>
        </w:rPr>
        <w:br/>
        <w:t>Московская область, г. Балашиха, пр-кт Ленина, (кадастровый номер 50:15:0010123:3467).</w:t>
      </w:r>
    </w:p>
    <w:bookmarkEnd w:id="0"/>
    <w:p w14:paraId="653AD479" w14:textId="53656A92" w:rsidR="00976157" w:rsidRDefault="00976157" w:rsidP="00EB38C3">
      <w:pPr>
        <w:pStyle w:val="a7"/>
        <w:shd w:val="clear" w:color="auto" w:fill="FFFF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г. Пушкино, ул. </w:t>
      </w:r>
      <w:r w:rsidR="00EB38C3">
        <w:rPr>
          <w:rFonts w:ascii="Times New Roman" w:hAnsi="Times New Roman" w:cs="Times New Roman"/>
          <w:sz w:val="28"/>
          <w:szCs w:val="28"/>
          <w:u w:val="single"/>
        </w:rPr>
        <w:t>Ярославское шоссе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EB38C3">
        <w:rPr>
          <w:rFonts w:ascii="Times New Roman" w:hAnsi="Times New Roman" w:cs="Times New Roman"/>
          <w:sz w:val="28"/>
          <w:szCs w:val="28"/>
          <w:u w:val="single"/>
        </w:rPr>
        <w:t>170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B60DDDF" w14:textId="77777777" w:rsidR="007931A8" w:rsidRDefault="007931A8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2B20D21" w14:textId="3A47B112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 официального сайта в сети</w:t>
      </w:r>
      <w:r w:rsidR="002A40D9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oz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avtoschool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14:paraId="33AEA7BF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</w:t>
      </w:r>
      <w:r w:rsidR="002A40D9">
        <w:rPr>
          <w:rFonts w:ascii="Times New Roman" w:hAnsi="Times New Roman" w:cs="Times New Roman"/>
          <w:sz w:val="28"/>
          <w:szCs w:val="28"/>
        </w:rPr>
        <w:t>идического лица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2A40D9">
        <w:rPr>
          <w:rFonts w:ascii="Times New Roman" w:hAnsi="Times New Roman" w:cs="Times New Roman"/>
          <w:sz w:val="28"/>
          <w:szCs w:val="28"/>
        </w:rPr>
        <w:t xml:space="preserve"> (ОГРН)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1135034000617</w:t>
      </w:r>
    </w:p>
    <w:p w14:paraId="4E660E7F" w14:textId="77777777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3B49D5">
        <w:rPr>
          <w:rFonts w:ascii="Times New Roman" w:hAnsi="Times New Roman" w:cs="Times New Roman"/>
          <w:sz w:val="28"/>
          <w:szCs w:val="28"/>
        </w:rPr>
        <w:t>(ИНН)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CD60CC">
        <w:rPr>
          <w:rFonts w:ascii="Times New Roman" w:hAnsi="Times New Roman" w:cs="Times New Roman"/>
          <w:sz w:val="28"/>
          <w:szCs w:val="28"/>
          <w:u w:val="single"/>
        </w:rPr>
        <w:t>5034045591</w:t>
      </w:r>
    </w:p>
    <w:p w14:paraId="3C46FC3F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Код причины постановки на учет</w:t>
      </w:r>
      <w:r w:rsidR="003B49D5">
        <w:rPr>
          <w:rFonts w:ascii="Times New Roman" w:hAnsi="Times New Roman" w:cs="Times New Roman"/>
          <w:sz w:val="28"/>
          <w:szCs w:val="28"/>
        </w:rPr>
        <w:t xml:space="preserve"> (КПП)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503401001</w:t>
      </w:r>
    </w:p>
    <w:p w14:paraId="0A47DC20" w14:textId="77777777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Дата </w:t>
      </w:r>
      <w:r w:rsidR="003B49D5">
        <w:rPr>
          <w:rFonts w:ascii="Times New Roman" w:hAnsi="Times New Roman" w:cs="Times New Roman"/>
          <w:sz w:val="28"/>
          <w:szCs w:val="28"/>
        </w:rPr>
        <w:t>регистрации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11 марта 2013 год</w:t>
      </w:r>
    </w:p>
    <w:p w14:paraId="01D465EF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(дата внесения записи о создании юридического лица)</w:t>
      </w:r>
    </w:p>
    <w:p w14:paraId="4C573F0A" w14:textId="77777777" w:rsidR="003B49D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Данные лицензии на осуществление образовательной деятельности  </w:t>
      </w:r>
    </w:p>
    <w:p w14:paraId="4A1A4BD6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lastRenderedPageBreak/>
        <w:t xml:space="preserve">(при </w:t>
      </w:r>
      <w:r w:rsidR="003B49D5">
        <w:rPr>
          <w:rFonts w:ascii="Times New Roman" w:hAnsi="Times New Roman" w:cs="Times New Roman"/>
          <w:sz w:val="28"/>
          <w:szCs w:val="28"/>
        </w:rPr>
        <w:t>наличии)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434F28">
        <w:rPr>
          <w:rFonts w:ascii="Times New Roman" w:hAnsi="Times New Roman" w:cs="Times New Roman"/>
          <w:sz w:val="28"/>
          <w:szCs w:val="28"/>
          <w:u w:val="single"/>
        </w:rPr>
        <w:t>50Л01  №73791 от 03 августа  2015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 xml:space="preserve"> года          бессрочно</w:t>
      </w:r>
    </w:p>
    <w:p w14:paraId="6DDC1C1E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(серия, номер, дата выдачи, наименование лицензирующего органа, выдавшего лицензию, срок действия)</w:t>
      </w:r>
    </w:p>
    <w:p w14:paraId="302FA0C3" w14:textId="4089337D" w:rsidR="009F7773" w:rsidRPr="00B44677" w:rsidRDefault="009F7773" w:rsidP="00AE6414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3B49D5">
        <w:rPr>
          <w:rFonts w:ascii="Times New Roman" w:hAnsi="Times New Roman" w:cs="Times New Roman"/>
          <w:sz w:val="28"/>
          <w:szCs w:val="28"/>
        </w:rPr>
        <w:t>обследования</w:t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  <w:t>__________________________________________</w:t>
      </w:r>
    </w:p>
    <w:p w14:paraId="2E37280A" w14:textId="77777777" w:rsidR="009F7773" w:rsidRPr="003B49D5" w:rsidRDefault="009F7773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(указываются данные заявления организации, осуществляющей образовательную деятельность)</w:t>
      </w:r>
    </w:p>
    <w:p w14:paraId="1507E140" w14:textId="2641C312" w:rsidR="009F7773" w:rsidRPr="00E527DB" w:rsidRDefault="009F7773" w:rsidP="00AE6414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 проведено</w:t>
      </w:r>
      <w:r w:rsidR="00AB508C"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5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F9F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Гос</w:t>
      </w:r>
      <w:r w:rsidR="002D5066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ин</w:t>
      </w:r>
      <w:r w:rsidR="0042411C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спектор ОГИБДД МУ МВД России</w:t>
      </w:r>
      <w:r w:rsidR="00D52C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</w:p>
    <w:p w14:paraId="6A591104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специальное звание, подразделение, фамилия, инициалы лица (лиц), проводившего (их) обследование)</w:t>
      </w:r>
    </w:p>
    <w:p w14:paraId="75EEAC34" w14:textId="76422080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в присутствии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Генерального директора </w:t>
      </w:r>
      <w:r w:rsidR="00434F28">
        <w:rPr>
          <w:rFonts w:ascii="Times New Roman" w:hAnsi="Times New Roman" w:cs="Times New Roman"/>
          <w:sz w:val="28"/>
          <w:szCs w:val="28"/>
          <w:u w:val="single"/>
        </w:rPr>
        <w:t>Николаева Александра Юрьевича</w:t>
      </w:r>
    </w:p>
    <w:p w14:paraId="644D0916" w14:textId="7AB72CFF" w:rsidR="00E94F62" w:rsidRDefault="009F7773" w:rsidP="008C37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фамилия, инициалы  руководителя организации (уполномоченного представителя)</w:t>
      </w:r>
    </w:p>
    <w:p w14:paraId="604623C7" w14:textId="77777777" w:rsidR="008C3733" w:rsidRPr="008C3733" w:rsidRDefault="008C3733" w:rsidP="008C37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ECB667B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D223D" w14:textId="7A627910" w:rsidR="009F7773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49D5" w:rsidRPr="003A24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3A24C2">
        <w:rPr>
          <w:rFonts w:ascii="Times New Roman" w:hAnsi="Times New Roman" w:cs="Times New Roman"/>
          <w:b/>
          <w:sz w:val="28"/>
          <w:szCs w:val="28"/>
        </w:rPr>
        <w:t>Сведения о наличии в собственности или на ином законном основании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 xml:space="preserve"> оборудованных учебных транспортных средств</w:t>
      </w:r>
    </w:p>
    <w:p w14:paraId="5C37559A" w14:textId="77777777" w:rsidR="00AF41DD" w:rsidRPr="00D87B55" w:rsidRDefault="00AF41DD" w:rsidP="00E102D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1046"/>
        <w:gridCol w:w="1047"/>
        <w:gridCol w:w="1047"/>
        <w:gridCol w:w="1047"/>
        <w:gridCol w:w="1047"/>
      </w:tblGrid>
      <w:tr w:rsidR="00BB25C0" w:rsidRPr="00E102D6" w14:paraId="0AF331C3" w14:textId="05B36955" w:rsidTr="00BB25C0">
        <w:tc>
          <w:tcPr>
            <w:tcW w:w="4510" w:type="dxa"/>
            <w:vMerge w:val="restart"/>
            <w:shd w:val="clear" w:color="auto" w:fill="auto"/>
            <w:vAlign w:val="center"/>
          </w:tcPr>
          <w:p w14:paraId="51DBCDCF" w14:textId="77777777" w:rsidR="00BB25C0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7873685F" w14:textId="77777777" w:rsidR="00BB25C0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7ED1C" w14:textId="77777777" w:rsidR="00BB25C0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03AE4" w14:textId="77777777" w:rsidR="00BB25C0" w:rsidRPr="003B49D5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4701013" w14:textId="77777777" w:rsidR="00BB25C0" w:rsidRPr="003B49D5" w:rsidRDefault="00BB25C0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8" w:type="dxa"/>
            <w:gridSpan w:val="4"/>
            <w:shd w:val="clear" w:color="auto" w:fill="auto"/>
          </w:tcPr>
          <w:p w14:paraId="7A257B2C" w14:textId="77777777" w:rsidR="00BB25C0" w:rsidRPr="003B49D5" w:rsidRDefault="00BB25C0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BB25C0" w:rsidRPr="00E102D6" w14:paraId="3A6E647E" w14:textId="77777777" w:rsidTr="00BB25C0">
        <w:trPr>
          <w:trHeight w:val="346"/>
        </w:trPr>
        <w:tc>
          <w:tcPr>
            <w:tcW w:w="451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EC8B32C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14:paraId="648E74B3" w14:textId="77777777" w:rsidR="00BB25C0" w:rsidRPr="003B49D5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7" w:type="dxa"/>
            <w:shd w:val="clear" w:color="auto" w:fill="auto"/>
          </w:tcPr>
          <w:p w14:paraId="481FEF70" w14:textId="77777777" w:rsidR="00BB25C0" w:rsidRPr="003B49D5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47" w:type="dxa"/>
            <w:shd w:val="clear" w:color="auto" w:fill="auto"/>
          </w:tcPr>
          <w:p w14:paraId="0C31718F" w14:textId="77777777" w:rsidR="00BB25C0" w:rsidRPr="003B49D5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47" w:type="dxa"/>
            <w:shd w:val="clear" w:color="auto" w:fill="auto"/>
          </w:tcPr>
          <w:p w14:paraId="5FDE3491" w14:textId="77777777" w:rsidR="00BB25C0" w:rsidRPr="003B49D5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47" w:type="dxa"/>
          </w:tcPr>
          <w:p w14:paraId="6A9392AA" w14:textId="77777777" w:rsidR="00BB25C0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834A93" w:rsidRPr="00E102D6" w14:paraId="326FD704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11FC5B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F87C19" w14:textId="77777777" w:rsidR="00834A93" w:rsidRPr="009538CF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33FC6A3E" w14:textId="37BDC2D1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5E7AFCF" w14:textId="77777777" w:rsidR="00834A93" w:rsidRPr="009538CF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E03030A" w14:textId="2450508C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54B36257" w14:textId="77777777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B07F6B2" w14:textId="00D08CCF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5BB69593" w14:textId="77777777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5EC46691" w14:textId="069500F9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1D5303DC" w14:textId="77777777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1A866F7D" w14:textId="14C7D9A1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</w:tr>
      <w:tr w:rsidR="00834A93" w:rsidRPr="00E102D6" w14:paraId="34259AC7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988EAC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A60446" w14:textId="382ED51D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35FEB637" w14:textId="77B29399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07A12C16" w14:textId="51F4ACA2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4D24F2C7" w14:textId="328FB711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1D828B45" w14:textId="4E6ED673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834A93" w:rsidRPr="00E102D6" w14:paraId="2F0BB720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AF8D6D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D14CDC" w14:textId="18D53B29" w:rsidR="00834A93" w:rsidRPr="00DF74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67E91F5" w14:textId="474B60FF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0B2050C" w14:textId="0D25DA5D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8787B2C" w14:textId="0036DA6F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</w:tcPr>
          <w:p w14:paraId="111A0A59" w14:textId="53669416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834A93" w:rsidRPr="00E102D6" w14:paraId="24AC05A6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7D0257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CFBAE5" w14:textId="31D4ECF5" w:rsidR="00834A93" w:rsidRPr="00DF74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1419D43" w14:textId="50933012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6D3AE469" w14:textId="214BFFF0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07597E85" w14:textId="7BA66A48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</w:tcPr>
          <w:p w14:paraId="0F5756DD" w14:textId="3A485307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834A93" w:rsidRPr="00E102D6" w14:paraId="096B0365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6616EF8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EB0CBE" w14:textId="6F12A2DA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sz w:val="18"/>
                <w:szCs w:val="18"/>
              </w:rPr>
              <w:t>Н 006 СМ 750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5E54972F" w14:textId="7CC08473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553 УО 750</w:t>
            </w:r>
          </w:p>
        </w:tc>
        <w:tc>
          <w:tcPr>
            <w:tcW w:w="1047" w:type="dxa"/>
            <w:shd w:val="clear" w:color="auto" w:fill="auto"/>
          </w:tcPr>
          <w:p w14:paraId="6E38CED2" w14:textId="03A60B96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 146 ОМ 750</w:t>
            </w:r>
          </w:p>
        </w:tc>
        <w:tc>
          <w:tcPr>
            <w:tcW w:w="1047" w:type="dxa"/>
            <w:shd w:val="clear" w:color="auto" w:fill="auto"/>
          </w:tcPr>
          <w:p w14:paraId="14634BF2" w14:textId="14173D61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 131 OH 750</w:t>
            </w:r>
          </w:p>
        </w:tc>
        <w:tc>
          <w:tcPr>
            <w:tcW w:w="1047" w:type="dxa"/>
          </w:tcPr>
          <w:p w14:paraId="5A9A7B71" w14:textId="77777777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Т121ОМ</w:t>
            </w:r>
          </w:p>
          <w:p w14:paraId="40654DEB" w14:textId="737E89A5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</w:tr>
      <w:tr w:rsidR="00834A93" w:rsidRPr="00E102D6" w14:paraId="3A4F15B4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96DF70E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ABCB39" w14:textId="00A62DF6" w:rsidR="00834A93" w:rsidRPr="00F72134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2134">
              <w:rPr>
                <w:rFonts w:ascii="Times New Roman" w:hAnsi="Times New Roman" w:cs="Times New Roman"/>
                <w:sz w:val="16"/>
                <w:szCs w:val="16"/>
              </w:rPr>
              <w:t>5060356349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6BA01C33" w14:textId="023DE55A" w:rsidR="00834A93" w:rsidRPr="00F72134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34">
              <w:rPr>
                <w:rFonts w:ascii="Times New Roman" w:hAnsi="Times New Roman" w:cs="Times New Roman"/>
                <w:sz w:val="16"/>
                <w:szCs w:val="16"/>
              </w:rPr>
              <w:t>9912020192</w:t>
            </w:r>
          </w:p>
        </w:tc>
        <w:tc>
          <w:tcPr>
            <w:tcW w:w="1047" w:type="dxa"/>
            <w:shd w:val="clear" w:color="auto" w:fill="auto"/>
          </w:tcPr>
          <w:p w14:paraId="7866D034" w14:textId="50194101" w:rsidR="00834A93" w:rsidRPr="00F72134" w:rsidRDefault="006F737F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9934721579</w:t>
            </w:r>
          </w:p>
        </w:tc>
        <w:tc>
          <w:tcPr>
            <w:tcW w:w="1047" w:type="dxa"/>
            <w:shd w:val="clear" w:color="auto" w:fill="auto"/>
          </w:tcPr>
          <w:p w14:paraId="1B4E4883" w14:textId="20970911" w:rsidR="00834A93" w:rsidRPr="00F72134" w:rsidRDefault="00630B84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9934721407</w:t>
            </w:r>
          </w:p>
        </w:tc>
        <w:tc>
          <w:tcPr>
            <w:tcW w:w="1047" w:type="dxa"/>
          </w:tcPr>
          <w:p w14:paraId="2540998A" w14:textId="684823E8" w:rsidR="00834A93" w:rsidRPr="00F72134" w:rsidRDefault="00712A3F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9934721982</w:t>
            </w:r>
          </w:p>
        </w:tc>
      </w:tr>
      <w:tr w:rsidR="00834A93" w:rsidRPr="00E102D6" w14:paraId="78EDEDAC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007AAD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6F01FC" w14:textId="1B945CE7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15ABF0CC" w14:textId="25BCD98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00418A32" w14:textId="2C7EB82F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6D5F4999" w14:textId="146CA431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</w:tcPr>
          <w:p w14:paraId="7B975D94" w14:textId="26E3995C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834A93" w:rsidRPr="00E102D6" w14:paraId="508F3858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C3E9E0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02319" w14:textId="58F1E5CC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F7F3F11" w14:textId="5309ABD2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A31F80" w14:textId="047F22AF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FFC77C5" w14:textId="1C625943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738BAD96" w14:textId="04070FF9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834A93" w:rsidRPr="00E102D6" w14:paraId="7C55EC61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7174B1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67349" w14:textId="35117E3E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ED167D9" w14:textId="7B24DA06" w:rsidR="00834A93" w:rsidRPr="00DF7411" w:rsidRDefault="00834A93" w:rsidP="00834A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289CFBE" w14:textId="1DFC7284" w:rsidR="00834A93" w:rsidRPr="00DF7411" w:rsidRDefault="00834A93" w:rsidP="00834A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BF372AF" w14:textId="78C1E820" w:rsidR="00834A93" w:rsidRPr="00DF7411" w:rsidRDefault="00834A93" w:rsidP="00834A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14:paraId="65836210" w14:textId="41F2F9FA" w:rsidR="00834A93" w:rsidRPr="00DF7411" w:rsidRDefault="00834A93" w:rsidP="00834A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E102D6" w14:paraId="6AF46FE1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5A4D03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924AA" w14:textId="4FCD1FA6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710468E" w14:textId="0B440CBB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6F8349" w14:textId="216CCA75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0C6F39" w14:textId="659FADCA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14:paraId="6B13A02B" w14:textId="39DAFC92" w:rsidR="00834A93" w:rsidRPr="00C344CF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</w:tr>
      <w:tr w:rsidR="00834A93" w:rsidRPr="00E102D6" w14:paraId="395305C4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E74F80F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D31E4" w14:textId="4CA92B37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A4FB486" w14:textId="10EBA930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CD3119" w14:textId="21182CE1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E183AB" w14:textId="377E8449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06850D11" w14:textId="0BA5C87A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E102D6" w14:paraId="0AB151A7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10F9B5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875DC" w14:textId="3BC63F80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DDE6258" w14:textId="3F7ED9A8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6FB99C" w14:textId="7208AFA2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30883D" w14:textId="5246C659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14E75B96" w14:textId="00341EC6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E102D6" w14:paraId="7B778E6A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962412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2AD6A" w14:textId="0070D8CD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1F3A468" w14:textId="0439F0FD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AF70F03" w14:textId="6A8D4E9F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307A8D9" w14:textId="4A0E088C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37E586F7" w14:textId="176AC278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E102D6" w14:paraId="3199B1A1" w14:textId="77777777" w:rsidTr="00F72134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9F6CCC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DA45A" w14:textId="3DDEDC73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336ED29" w14:textId="29BBF224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D34F6EA" w14:textId="75B346BD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3F1519E" w14:textId="79ADB5FF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7BD4E673" w14:textId="182BE2DD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34A93" w:rsidRPr="00E102D6" w14:paraId="18FDDA46" w14:textId="77777777" w:rsidTr="00F72134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0403E09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4518CF" w14:textId="5113ECAC" w:rsidR="00834A93" w:rsidRDefault="00C845E8" w:rsidP="00C845E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EA342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7000737360</w:t>
            </w:r>
          </w:p>
          <w:p w14:paraId="37D58CD9" w14:textId="77777777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93DE5" w14:textId="5535B176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</w:t>
            </w:r>
            <w:r w:rsidR="00C845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24.05.202</w:t>
            </w:r>
            <w:r w:rsidR="00C845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607326EA" w14:textId="673DD4D1" w:rsidR="00834A93" w:rsidRPr="00DF74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00C6339" w14:textId="77777777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ХХХ№0134340295</w:t>
            </w:r>
          </w:p>
          <w:p w14:paraId="764739AD" w14:textId="77777777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C95FD" w14:textId="43655809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17.06.202</w:t>
            </w:r>
            <w:r w:rsidR="00C728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792E101" w14:textId="6FC2DDED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16.06.202</w:t>
            </w:r>
            <w:r w:rsidR="00C728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D332B3C" w14:textId="18CEB1E4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6AAE910" w14:textId="315D1B9A" w:rsidR="00834A93" w:rsidRPr="00012132" w:rsidRDefault="00130CE1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7000605712</w:t>
            </w:r>
          </w:p>
          <w:p w14:paraId="45BBEE2B" w14:textId="77777777" w:rsidR="00834A93" w:rsidRPr="00012132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968A4" w14:textId="77777777" w:rsidR="0020408C" w:rsidRDefault="0020408C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18.05.2021</w:t>
            </w:r>
          </w:p>
          <w:p w14:paraId="6EC539E5" w14:textId="2020FF66" w:rsidR="00834A93" w:rsidRPr="003B49D5" w:rsidRDefault="0020408C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17.05.2022 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EB1E71C" w14:textId="74C71227" w:rsidR="00834A93" w:rsidRPr="00012132" w:rsidRDefault="00992E45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7000498338</w:t>
            </w:r>
          </w:p>
          <w:p w14:paraId="69FBF49C" w14:textId="77777777" w:rsidR="00834A93" w:rsidRPr="00012132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403E7" w14:textId="608283C8" w:rsidR="00834A93" w:rsidRPr="00012132" w:rsidRDefault="00992E45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3ACCDA4" w14:textId="237678BB" w:rsidR="00834A93" w:rsidRPr="0027364C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vAlign w:val="center"/>
          </w:tcPr>
          <w:p w14:paraId="1302602D" w14:textId="60EB1455" w:rsidR="00834A93" w:rsidRPr="00845D85" w:rsidRDefault="00845D85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ТТТ7000495212</w:t>
            </w:r>
          </w:p>
          <w:p w14:paraId="288AC775" w14:textId="77777777" w:rsidR="00F72134" w:rsidRPr="00B225DE" w:rsidRDefault="00F72134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2B9F213" w14:textId="0D7BDF8E" w:rsidR="00834A93" w:rsidRDefault="00845D85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12.05.2021</w:t>
            </w:r>
          </w:p>
          <w:p w14:paraId="643C0F85" w14:textId="7F63E30B" w:rsidR="00845D85" w:rsidRPr="00B225DE" w:rsidRDefault="00845D85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11.05.2022</w:t>
            </w:r>
          </w:p>
          <w:p w14:paraId="671B2F98" w14:textId="4A1A565A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</w:tr>
      <w:tr w:rsidR="00834A93" w:rsidRPr="00E102D6" w14:paraId="4C53CCC6" w14:textId="77777777" w:rsidTr="00F72134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DAB732A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3917" w14:textId="66F68964" w:rsidR="00834A93" w:rsidRPr="00D22989" w:rsidRDefault="00834A93" w:rsidP="00834A9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18.02.202</w:t>
            </w:r>
            <w:r w:rsidR="00DA28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36323F4E" w14:textId="29625E82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Pr="00D229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.02.202</w:t>
            </w:r>
            <w:r w:rsidR="00DA28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D7C7A56" w14:textId="77777777" w:rsidR="00834A93" w:rsidRPr="00B76E5A" w:rsidRDefault="00B76E5A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15.11.2021</w:t>
            </w:r>
          </w:p>
          <w:p w14:paraId="3D61F52D" w14:textId="76D1BDD9" w:rsidR="00B76E5A" w:rsidRPr="003B49D5" w:rsidRDefault="00B76E5A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15.11.2022</w:t>
            </w:r>
          </w:p>
        </w:tc>
        <w:tc>
          <w:tcPr>
            <w:tcW w:w="1047" w:type="dxa"/>
            <w:shd w:val="clear" w:color="auto" w:fill="auto"/>
          </w:tcPr>
          <w:p w14:paraId="5CB3B8B5" w14:textId="77777777" w:rsidR="00834A93" w:rsidRDefault="00CC0A19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22.11.2021</w:t>
            </w:r>
          </w:p>
          <w:p w14:paraId="28CE76E7" w14:textId="60178953" w:rsidR="00CC0A19" w:rsidRPr="003B49D5" w:rsidRDefault="00CC0A19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047" w:type="dxa"/>
            <w:shd w:val="clear" w:color="auto" w:fill="auto"/>
          </w:tcPr>
          <w:p w14:paraId="1114B209" w14:textId="77777777" w:rsidR="00834A93" w:rsidRDefault="00D216CD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06.12.2021</w:t>
            </w:r>
          </w:p>
          <w:p w14:paraId="055C86E8" w14:textId="132A8CA7" w:rsidR="00D216CD" w:rsidRPr="00231280" w:rsidRDefault="00D216CD" w:rsidP="00834A93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06.12.2022</w:t>
            </w:r>
          </w:p>
        </w:tc>
        <w:tc>
          <w:tcPr>
            <w:tcW w:w="1047" w:type="dxa"/>
          </w:tcPr>
          <w:p w14:paraId="588C9F1D" w14:textId="77777777" w:rsidR="00834A93" w:rsidRDefault="00CC0A19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15.11.2021</w:t>
            </w:r>
          </w:p>
          <w:p w14:paraId="05CAB379" w14:textId="6EEE4EFF" w:rsidR="00CC0A19" w:rsidRDefault="00CC0A19" w:rsidP="00834A9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15.11.2022</w:t>
            </w:r>
          </w:p>
        </w:tc>
      </w:tr>
      <w:tr w:rsidR="00834A93" w:rsidRPr="00E102D6" w14:paraId="348E3674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E39B06" w14:textId="77777777" w:rsidR="00834A93" w:rsidRPr="00973A26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F1FE1" w14:textId="40B9D746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36C765" w14:textId="34846B00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28C1A32" w14:textId="6C4F2511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D5EC53" w14:textId="334DDB36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40D7DEE1" w14:textId="4CDF7EF5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834A93" w:rsidRPr="00E102D6" w14:paraId="282296E8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CBDC60" w14:textId="77777777" w:rsidR="00834A93" w:rsidRPr="00973A26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23FB7" w14:textId="5709BF48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5E33E74" w14:textId="2BFC16A8" w:rsidR="00834A93" w:rsidRPr="00DA480A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9DF9C10" w14:textId="35165CC3" w:rsidR="00834A93" w:rsidRPr="00DA480A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730D4C" w14:textId="35F183ED" w:rsidR="00834A93" w:rsidRPr="00DA480A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vAlign w:val="center"/>
          </w:tcPr>
          <w:p w14:paraId="62D1DD45" w14:textId="0D5EE1D5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</w:tbl>
    <w:p w14:paraId="5203F8E7" w14:textId="77777777" w:rsidR="00866B57" w:rsidRDefault="00866B57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709FB7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C1B9A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BC0FB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173574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6A5591" w14:textId="77777777" w:rsidR="009E0176" w:rsidRDefault="009E0176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617EE1" w14:textId="46979E9B" w:rsidR="004377DA" w:rsidRDefault="004377DA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C7607" w14:textId="77777777" w:rsidR="002464F5" w:rsidRDefault="002464F5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2404A" w14:textId="77777777" w:rsidR="00E94F62" w:rsidRDefault="00E94F62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D6A76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E32946" w:rsidRPr="003B49D5" w14:paraId="61D9FC9F" w14:textId="77777777" w:rsidTr="00EE6D44">
        <w:tc>
          <w:tcPr>
            <w:tcW w:w="4513" w:type="dxa"/>
            <w:vMerge w:val="restart"/>
            <w:shd w:val="clear" w:color="auto" w:fill="auto"/>
            <w:vAlign w:val="center"/>
          </w:tcPr>
          <w:p w14:paraId="0FF9F9DA" w14:textId="77777777"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03F2D087" w14:textId="77777777"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68497" w14:textId="77777777"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895B83" w14:textId="77777777" w:rsidR="00E32946" w:rsidRPr="003B49D5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1B889572" w14:textId="77777777" w:rsidR="00E32946" w:rsidRPr="003B49D5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E32946" w:rsidRPr="005008E7" w14:paraId="57D0C622" w14:textId="77777777" w:rsidTr="008C2507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02BD412C" w14:textId="77777777" w:rsidR="00E32946" w:rsidRPr="003B49D5" w:rsidRDefault="00E32946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14:paraId="3179ED8E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2D9B3FC0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37E96717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1024BBFE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47" w:type="dxa"/>
            <w:shd w:val="clear" w:color="auto" w:fill="auto"/>
          </w:tcPr>
          <w:p w14:paraId="6C4CC28F" w14:textId="77777777" w:rsidR="00E32946" w:rsidRPr="005008E7" w:rsidRDefault="00E62CC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</w:tr>
      <w:tr w:rsidR="00834A93" w:rsidRPr="007B4321" w14:paraId="6404C1D4" w14:textId="77777777" w:rsidTr="00D22989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F4DECA0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E59BC6A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03B56A33" w14:textId="639E1F20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0A94D3" w14:textId="74C7FA1B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 Логан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CBA6E0" w14:textId="5AFFFA9B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Kia  Rio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12B857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27DA6097" w14:textId="74368425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787587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59DBE59E" w14:textId="2A41A013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</w:tr>
      <w:tr w:rsidR="00834A93" w:rsidRPr="00012132" w14:paraId="6E849390" w14:textId="77777777" w:rsidTr="00D22989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58CBD48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3462FC6" w14:textId="441CE8B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A396BF" w14:textId="36D2C6A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Легковой хэтчбэк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DAF2BB" w14:textId="293DFB6E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9EC580" w14:textId="32A6BF3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40BA9FA" w14:textId="42015673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834A93" w:rsidRPr="00012132" w14:paraId="1C1FB7A1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1E00E8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D15BF63" w14:textId="24178E84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5C2396" w14:textId="4F1B133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CE1D9D" w14:textId="49E36CBF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952EE12" w14:textId="485E549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D8400CF" w14:textId="65E00463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834A93" w:rsidRPr="00012132" w14:paraId="69C4E214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D45855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4D7B3C" w14:textId="36C32AF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7D9C24" w14:textId="5CBBE636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DBE7EC" w14:textId="34CFC7A9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5D1038" w14:textId="5E153A81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043F2C3" w14:textId="6F72605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</w:tr>
      <w:tr w:rsidR="00834A93" w:rsidRPr="00012132" w14:paraId="080F4CCD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21FEC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38904E" w14:textId="7854AE88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633 АК 790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04E305" w14:textId="2F7B944A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991 ТУ 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85F2C2" w14:textId="222B63EE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 394 СС 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FC9E68" w14:textId="11E6147D" w:rsidR="00834A93" w:rsidRPr="00F77BA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  <w:r w:rsidRPr="00222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489 ТА 750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49D1935E" w14:textId="12A598A9" w:rsidR="00834A93" w:rsidRPr="00012132" w:rsidRDefault="002931D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М523 КО790</w:t>
            </w:r>
          </w:p>
        </w:tc>
      </w:tr>
      <w:tr w:rsidR="00834A93" w:rsidRPr="00012132" w14:paraId="623C456F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020B2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736163" w14:textId="63B87EF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9923902034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6BFAF7" w14:textId="3662116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16699E">
              <w:rPr>
                <w:sz w:val="18"/>
                <w:szCs w:val="18"/>
              </w:rPr>
              <w:t>34721444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87B410" w14:textId="75A56A83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5060834584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13BDF3" w14:textId="4A79ED0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  <w:r w:rsidR="003D3B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34721693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566B0218" w14:textId="787F3561" w:rsidR="00834A93" w:rsidRPr="00012132" w:rsidRDefault="002931D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9936806104</w:t>
            </w:r>
          </w:p>
        </w:tc>
      </w:tr>
      <w:tr w:rsidR="00834A93" w:rsidRPr="00012132" w14:paraId="6FBAA2A5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D4090AF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FB6FD9" w14:textId="37EB580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FED5B5" w14:textId="6CA6FE5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5986F3" w14:textId="65F4279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9AFE67" w14:textId="7890563C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1EA55C" w14:textId="54493AE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834A93" w:rsidRPr="00012132" w14:paraId="57A5DB6E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5FE872E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4D7A2" w14:textId="5A9D6C1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15F95" w14:textId="5D783941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CA92D" w14:textId="62A08DF8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D2F937" w14:textId="18647F9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92F6" w14:textId="62807483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834A93" w:rsidRPr="00012132" w14:paraId="6EAF6D51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0DFF2AA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D2637" w14:textId="6447D2B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0109A" w14:textId="683950F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9D144" w14:textId="44735E6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DF810" w14:textId="7502B48E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28044" w14:textId="03D5AC2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834A93" w:rsidRPr="00012132" w14:paraId="4F4EA034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B01BA9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0A1A6" w14:textId="326BB11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6593C" w14:textId="79E3480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A3D6C" w14:textId="18FA54B1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31DEA" w14:textId="373A9569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F975D" w14:textId="5D82A1E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</w:tr>
      <w:tr w:rsidR="00834A93" w:rsidRPr="00012132" w14:paraId="43943411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664C76E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386F3" w14:textId="687492F1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наличии 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CF6C3" w14:textId="1F50096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3728D" w14:textId="568FBCA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3E71A6" w14:textId="778AF78E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AD2C1" w14:textId="2948097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834A93" w:rsidRPr="00012132" w14:paraId="11D29BB2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9E570E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E76A0" w14:textId="5B36297A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996FE" w14:textId="5C85261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250F6" w14:textId="63452EE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8C5AB" w14:textId="4B9FA58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42093" w14:textId="469EAFBF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834A93" w:rsidRPr="00012132" w14:paraId="5700AB8D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7ABAB8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0CFF4" w14:textId="47E205CF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6C964" w14:textId="7B13BF68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8BDA6" w14:textId="702544C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0453F" w14:textId="50C8FB9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D67B7" w14:textId="4968BB74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834A93" w:rsidRPr="00012132" w14:paraId="6B02E3FF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C2126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4976AC" w14:textId="4505C3E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AA297" w14:textId="3FA304AC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C493A" w14:textId="60CBB57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2361F" w14:textId="51EC24AF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32D70" w14:textId="6B483BB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2B13D0" w:rsidRPr="00012132" w14:paraId="35921FCC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8F1A452" w14:textId="77777777" w:rsidR="002B13D0" w:rsidRPr="00012132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38FF09" w14:textId="77777777" w:rsidR="002B13D0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РРР 5048991706</w:t>
            </w:r>
          </w:p>
          <w:p w14:paraId="6A9CC3C0" w14:textId="4FBF1458" w:rsidR="002B13D0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22.07.2021</w:t>
            </w:r>
          </w:p>
          <w:p w14:paraId="6C0ECF0C" w14:textId="138FC40D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21.07.2022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7191E" w14:textId="3EA20EA0" w:rsidR="002B13D0" w:rsidRDefault="002B13D0" w:rsidP="002B13D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ТТТ№7000538546</w:t>
            </w:r>
          </w:p>
          <w:p w14:paraId="018B7D8D" w14:textId="77777777" w:rsidR="002B13D0" w:rsidRDefault="002B13D0" w:rsidP="002B13D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648F9" w14:textId="089B65D5" w:rsidR="002B13D0" w:rsidRPr="003B7E3D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  <w:p w14:paraId="3B5C1D51" w14:textId="0FB8F198" w:rsidR="002B13D0" w:rsidRPr="003B7E3D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14:paraId="5E135EA0" w14:textId="6AD2A9CD" w:rsidR="002B13D0" w:rsidRPr="00413DE1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CB0B5" w14:textId="77777777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ККК№3009998862</w:t>
            </w:r>
          </w:p>
          <w:p w14:paraId="5613BE82" w14:textId="77777777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806841" w14:textId="7C8633F9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04.09.202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03.09.202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14:paraId="45F5853D" w14:textId="2F2C6D17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A03D7" w14:textId="1B1AD754" w:rsidR="002B13D0" w:rsidRDefault="002B13D0" w:rsidP="002B13D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ТТТ№7008377879</w:t>
            </w:r>
          </w:p>
          <w:p w14:paraId="1F621744" w14:textId="77777777" w:rsidR="002B13D0" w:rsidRDefault="002B13D0" w:rsidP="002B13D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33C1C" w14:textId="1983AD95" w:rsidR="002B13D0" w:rsidRPr="003B7E3D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  <w:p w14:paraId="0FC5BEB0" w14:textId="3FD9B3E3" w:rsidR="002B13D0" w:rsidRPr="003B7E3D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14:paraId="0A2397AC" w14:textId="3031287A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E62EB" w14:textId="77777777" w:rsidR="002931D3" w:rsidRDefault="002931D3" w:rsidP="002931D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ТТТ№7000538546</w:t>
            </w:r>
          </w:p>
          <w:p w14:paraId="098F42D4" w14:textId="2C5E7CF9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10.03.2021</w:t>
            </w:r>
          </w:p>
          <w:p w14:paraId="002564A1" w14:textId="0A966FCB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09.03.2022</w:t>
            </w:r>
          </w:p>
        </w:tc>
      </w:tr>
      <w:tr w:rsidR="002B13D0" w:rsidRPr="00012132" w14:paraId="4D62A7AB" w14:textId="77777777" w:rsidTr="00F72134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9A37D6" w14:textId="77777777" w:rsidR="002B13D0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  <w:p w14:paraId="2E41E097" w14:textId="77777777" w:rsidR="002B13D0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AAE80" w14:textId="205D16D6" w:rsidR="002B13D0" w:rsidRPr="00012132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8E8879" w14:textId="2BBC10C7" w:rsidR="002B13D0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07.07.2020</w:t>
            </w:r>
          </w:p>
          <w:p w14:paraId="307FBC7E" w14:textId="2FA41168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07.01.2022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9AE2AC" w14:textId="7F17F172" w:rsidR="002B13D0" w:rsidRPr="00F60912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0912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F60912" w:rsidRPr="00F609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6091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F60912" w:rsidRPr="00F609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0912">
              <w:rPr>
                <w:rFonts w:ascii="Times New Roman" w:hAnsi="Times New Roman" w:cs="Times New Roman"/>
                <w:sz w:val="18"/>
                <w:szCs w:val="18"/>
              </w:rPr>
              <w:t xml:space="preserve"> 13.</w:t>
            </w:r>
            <w:r w:rsidR="00F60912" w:rsidRPr="00F609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6091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F60912" w:rsidRPr="00F609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148B4A" w14:textId="61955C9D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04.09.202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04.09.202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45F6A" w14:textId="77777777" w:rsidR="002B13D0" w:rsidRDefault="00C47BA2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08.12.2021</w:t>
            </w:r>
          </w:p>
          <w:p w14:paraId="1DA5649B" w14:textId="425E554D" w:rsidR="00C47BA2" w:rsidRPr="00C4166F" w:rsidRDefault="00C47BA2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08.12.2022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FF06BD9" w14:textId="77777777" w:rsidR="002B13D0" w:rsidRDefault="002931D3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22.11.2021</w:t>
            </w:r>
          </w:p>
          <w:p w14:paraId="6D1157D0" w14:textId="5C34FA40" w:rsidR="002931D3" w:rsidRPr="00C4166F" w:rsidRDefault="002931D3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22.11.2022</w:t>
            </w:r>
          </w:p>
        </w:tc>
      </w:tr>
      <w:tr w:rsidR="002B13D0" w:rsidRPr="00012132" w14:paraId="45F7A465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CC7348B" w14:textId="77777777" w:rsidR="002B13D0" w:rsidRPr="00012132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7A823" w14:textId="16F4B4DA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A3948" w14:textId="4951E0A0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44E94" w14:textId="03BF6B0F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A6311" w14:textId="77777777" w:rsidR="002B13D0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  <w:p w14:paraId="0B37724A" w14:textId="4FC97F3A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83149" w14:textId="3BA78BB2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2B13D0" w:rsidRPr="00012132" w14:paraId="5BE2EE76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86A9F97" w14:textId="77777777" w:rsidR="002B13D0" w:rsidRPr="00012132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94916" w14:textId="44CACB23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593AD" w14:textId="652335FC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F4704" w14:textId="617ABDC4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41EF8" w14:textId="25A703B5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50AFA" w14:textId="1345FAA4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</w:tr>
    </w:tbl>
    <w:p w14:paraId="2BE3164F" w14:textId="77777777" w:rsidR="001E2CB7" w:rsidRDefault="001E2CB7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BA88495" w14:textId="37AC3EE0" w:rsidR="00E94F62" w:rsidRDefault="00E94F62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5F4ECB7" w14:textId="002A246B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BC3BA9E" w14:textId="4EDB1D82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4707F1D9" w14:textId="16D5E1B5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640A85C" w14:textId="19878F77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00978AFF" w14:textId="50BC060B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840B0AF" w14:textId="44C702F7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1C98BF5" w14:textId="4C0B01C2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D4F3B74" w14:textId="43A8B206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39C264B3" w14:textId="719DFCAB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4F31D90" w14:textId="0DC1F774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53EE452" w14:textId="38CA0D0F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3A63C82C" w14:textId="77777777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9812E51" w14:textId="77777777" w:rsidR="004377DA" w:rsidRPr="00012132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1E2CB7" w:rsidRPr="00012132" w14:paraId="5C633475" w14:textId="77777777" w:rsidTr="00A23560">
        <w:tc>
          <w:tcPr>
            <w:tcW w:w="4513" w:type="dxa"/>
            <w:vMerge w:val="restart"/>
            <w:shd w:val="clear" w:color="auto" w:fill="auto"/>
            <w:vAlign w:val="center"/>
          </w:tcPr>
          <w:p w14:paraId="5BDA9524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6B987D5D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E3938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5EA7E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1DF1B2C0" w14:textId="77777777" w:rsidR="001E2CB7" w:rsidRPr="00012132" w:rsidRDefault="001E2CB7" w:rsidP="00A2356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1E2CB7" w:rsidRPr="00012132" w14:paraId="5D06537A" w14:textId="77777777" w:rsidTr="00A23560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64E05BFF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0E362A45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047" w:type="dxa"/>
            <w:shd w:val="clear" w:color="auto" w:fill="auto"/>
          </w:tcPr>
          <w:p w14:paraId="4F004A5E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047" w:type="dxa"/>
            <w:shd w:val="clear" w:color="auto" w:fill="auto"/>
          </w:tcPr>
          <w:p w14:paraId="5931E5EB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047" w:type="dxa"/>
            <w:shd w:val="clear" w:color="auto" w:fill="auto"/>
          </w:tcPr>
          <w:p w14:paraId="6A4E462E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047" w:type="dxa"/>
            <w:shd w:val="clear" w:color="auto" w:fill="auto"/>
          </w:tcPr>
          <w:p w14:paraId="57E73C6F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</w:tr>
      <w:tr w:rsidR="00834A93" w:rsidRPr="00012132" w14:paraId="780331B1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6BD5166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61192CA9" w14:textId="77777777" w:rsidR="00834A93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Рено</w:t>
            </w:r>
          </w:p>
          <w:p w14:paraId="744EC309" w14:textId="1DD34C14" w:rsidR="00834A93" w:rsidRPr="007731E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Логан</w:t>
            </w:r>
          </w:p>
        </w:tc>
        <w:tc>
          <w:tcPr>
            <w:tcW w:w="1047" w:type="dxa"/>
            <w:shd w:val="clear" w:color="auto" w:fill="auto"/>
          </w:tcPr>
          <w:p w14:paraId="0C9D27B5" w14:textId="4E1A5855" w:rsidR="00834A93" w:rsidRPr="00B2605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Рено Логан</w:t>
            </w:r>
          </w:p>
        </w:tc>
        <w:tc>
          <w:tcPr>
            <w:tcW w:w="1047" w:type="dxa"/>
            <w:shd w:val="clear" w:color="auto" w:fill="auto"/>
          </w:tcPr>
          <w:p w14:paraId="1FDF18DD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6B274B69" w14:textId="4CC9A303" w:rsidR="00834A93" w:rsidRPr="007731E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1B9F72D9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5D84E205" w14:textId="4F05AFDF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4DDFC2CA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1C40AB95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</w:tr>
      <w:tr w:rsidR="00834A93" w:rsidRPr="00012132" w14:paraId="48114BF5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D9646D7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63BB9024" w14:textId="77777777" w:rsidR="00834A93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</w:t>
            </w:r>
          </w:p>
          <w:p w14:paraId="7928838A" w14:textId="2D95980F" w:rsidR="00834A93" w:rsidRPr="007731E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5EF74F43" w14:textId="77777777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</w:t>
            </w:r>
          </w:p>
          <w:p w14:paraId="224B3261" w14:textId="50A8B90C" w:rsidR="00834A93" w:rsidRPr="00B2605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39D886C9" w14:textId="6E7F83ED" w:rsidR="00834A93" w:rsidRPr="007731E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42B794CD" w14:textId="2838CAF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17D456C4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834A93" w:rsidRPr="00012132" w14:paraId="5765EFAC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A9BDD07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87B4C62" w14:textId="73CFD6E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1D2E023A" w14:textId="07752C93" w:rsidR="00834A93" w:rsidRPr="00B2605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9182E82" w14:textId="2CF5132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7FBCF6FB" w14:textId="25CF2E1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F5BFF83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834A93" w:rsidRPr="00012132" w14:paraId="6E1FF5C8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CA88454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67E98B77" w14:textId="353BBB3A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0598454D" w14:textId="4F8A5FE9" w:rsidR="00834A93" w:rsidRPr="00B2605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3DA7521F" w14:textId="50EBD8E4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57063D1C" w14:textId="1828D3D9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256350D0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834A93" w:rsidRPr="00012132" w14:paraId="3FD5AA4E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B24D8AA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2F98D7E3" w14:textId="0A8E3E32" w:rsidR="00834A93" w:rsidRPr="00123E27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3E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254 ХА 750</w:t>
            </w:r>
          </w:p>
        </w:tc>
        <w:tc>
          <w:tcPr>
            <w:tcW w:w="1047" w:type="dxa"/>
            <w:shd w:val="clear" w:color="auto" w:fill="auto"/>
          </w:tcPr>
          <w:p w14:paraId="159EE90C" w14:textId="0DF4C1C2" w:rsidR="00834A93" w:rsidRPr="00123E27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3E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871 ЕК 790</w:t>
            </w:r>
          </w:p>
        </w:tc>
        <w:tc>
          <w:tcPr>
            <w:tcW w:w="1047" w:type="dxa"/>
            <w:shd w:val="clear" w:color="auto" w:fill="auto"/>
          </w:tcPr>
          <w:p w14:paraId="0C5F3313" w14:textId="02EC7EFE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Е776РУ750</w:t>
            </w:r>
          </w:p>
        </w:tc>
        <w:tc>
          <w:tcPr>
            <w:tcW w:w="1047" w:type="dxa"/>
            <w:shd w:val="clear" w:color="auto" w:fill="auto"/>
          </w:tcPr>
          <w:p w14:paraId="7153DFFB" w14:textId="77777777" w:rsidR="00834A9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 558 УО  </w:t>
            </w:r>
          </w:p>
          <w:p w14:paraId="3B371ED8" w14:textId="39C48A35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047" w:type="dxa"/>
            <w:shd w:val="clear" w:color="auto" w:fill="auto"/>
          </w:tcPr>
          <w:p w14:paraId="4CA70E1F" w14:textId="77777777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Е606РН750</w:t>
            </w:r>
          </w:p>
        </w:tc>
      </w:tr>
      <w:tr w:rsidR="00834A93" w:rsidRPr="00866B57" w14:paraId="2550C607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02F35386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4BD7DF58" w14:textId="01B9EECC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9915541931</w:t>
            </w:r>
          </w:p>
        </w:tc>
        <w:tc>
          <w:tcPr>
            <w:tcW w:w="1047" w:type="dxa"/>
            <w:shd w:val="clear" w:color="auto" w:fill="auto"/>
          </w:tcPr>
          <w:p w14:paraId="33A01E7F" w14:textId="550AA7E1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9922556484</w:t>
            </w:r>
          </w:p>
        </w:tc>
        <w:tc>
          <w:tcPr>
            <w:tcW w:w="1047" w:type="dxa"/>
            <w:shd w:val="clear" w:color="auto" w:fill="auto"/>
          </w:tcPr>
          <w:p w14:paraId="20BEAB5B" w14:textId="35CDB40B" w:rsidR="00834A93" w:rsidRPr="00866B57" w:rsidRDefault="006E7D41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9934719634</w:t>
            </w:r>
          </w:p>
        </w:tc>
        <w:tc>
          <w:tcPr>
            <w:tcW w:w="1047" w:type="dxa"/>
            <w:shd w:val="clear" w:color="auto" w:fill="auto"/>
          </w:tcPr>
          <w:p w14:paraId="4DC084E5" w14:textId="43F6EDFE" w:rsidR="00834A93" w:rsidRPr="006F27AE" w:rsidRDefault="00834A93" w:rsidP="00834A9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9908410462</w:t>
            </w:r>
          </w:p>
        </w:tc>
        <w:tc>
          <w:tcPr>
            <w:tcW w:w="1047" w:type="dxa"/>
            <w:shd w:val="clear" w:color="auto" w:fill="auto"/>
          </w:tcPr>
          <w:p w14:paraId="6DB71FED" w14:textId="39CE18BC" w:rsidR="00834A93" w:rsidRPr="00EC6CD5" w:rsidRDefault="006E7D41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9934719580</w:t>
            </w:r>
          </w:p>
        </w:tc>
      </w:tr>
      <w:tr w:rsidR="00834A93" w:rsidRPr="00866B57" w14:paraId="4CB32E49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26C9C8FF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263098EF" w14:textId="14D73D2F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167C871" w14:textId="2052E168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758152B1" w14:textId="6EA880BF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7D4E409D" w14:textId="731501D6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E11D207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834A93" w:rsidRPr="00866B57" w14:paraId="0C20E37E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110374E6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CA84EE1" w14:textId="269E2880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E6F7D6" w14:textId="1C84888D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BEAE61" w14:textId="5160103A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034666D" w14:textId="07F46369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54A3D5E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834A93" w:rsidRPr="00866B57" w14:paraId="39250211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4C40FEB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0A39E96" w14:textId="237738BB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007AFC5" w14:textId="2FC8178E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1EED2C9" w14:textId="6D5B7030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2194808" w14:textId="45965F94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EED1AAC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72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834A93" w:rsidRPr="00866B57" w14:paraId="4ED8B6E7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5BCD07E3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3B474C4" w14:textId="2A3C703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CF07339" w14:textId="6BA9A859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F811A63" w14:textId="67EBC996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6DE2926" w14:textId="34DD7F9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2AD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3DD60D6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835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834A93" w:rsidRPr="00866B57" w14:paraId="79C64438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AED887E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59A3C0A" w14:textId="66AC4B4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8FE259E" w14:textId="7AD0C0D3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8F6245F" w14:textId="5BA16BE9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5DE21A9" w14:textId="3074A0FE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5BE1F5E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866B57" w14:paraId="7483CB78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63407D6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51D815F" w14:textId="35825D48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F8F12D" w14:textId="65416C18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49391E" w14:textId="5AB5C37A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82111B6" w14:textId="055101A6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7B1367A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866B57" w14:paraId="4BD1B16F" w14:textId="77777777" w:rsidTr="00B2605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7F21C309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D4427A1" w14:textId="19DCC5DD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AB132F7" w14:textId="459F6D67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FD01A7" w14:textId="0A190680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73527EE" w14:textId="0FB8FAD3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499B25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866B57" w14:paraId="5072843C" w14:textId="77777777" w:rsidTr="00B2605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690C4BE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AD8898F" w14:textId="1034D22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22194E" w14:textId="556ECB74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7317D75" w14:textId="7D1B148B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A6CD38" w14:textId="467B2900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A1B9D68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34A93" w:rsidRPr="00866B57" w14:paraId="172A4F4B" w14:textId="77777777" w:rsidTr="00B2605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5447C963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697F8AA" w14:textId="4286A766" w:rsidR="004853CD" w:rsidRPr="004853CD" w:rsidRDefault="004853CD" w:rsidP="004853C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4603020</w:t>
            </w:r>
          </w:p>
          <w:p w14:paraId="3F2B9329" w14:textId="77777777" w:rsidR="004853CD" w:rsidRPr="00012132" w:rsidRDefault="004853CD" w:rsidP="004853C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75E23" w14:textId="32B33283" w:rsidR="00834A93" w:rsidRPr="00C47BA2" w:rsidRDefault="004853CD" w:rsidP="004853CD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03.09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02.09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173B338" w14:textId="62BA5238" w:rsidR="00834A93" w:rsidRPr="00C4166F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sz w:val="18"/>
                <w:szCs w:val="18"/>
              </w:rPr>
              <w:t>ХХХ0129767318</w:t>
            </w:r>
          </w:p>
          <w:p w14:paraId="7EAF5F7B" w14:textId="5024652C" w:rsidR="00834A93" w:rsidRPr="00C4166F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sz w:val="18"/>
                <w:szCs w:val="18"/>
              </w:rPr>
              <w:t>18.07.202</w:t>
            </w:r>
            <w:r w:rsidR="00E425B5" w:rsidRPr="00C416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D2D57B6" w14:textId="7D6E248F" w:rsidR="00834A93" w:rsidRPr="00C4166F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sz w:val="18"/>
                <w:szCs w:val="18"/>
              </w:rPr>
              <w:t>17.07.202</w:t>
            </w:r>
            <w:r w:rsidR="00E425B5" w:rsidRPr="00C416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F0139B" w14:textId="1B53B232" w:rsidR="00834A93" w:rsidRPr="00012132" w:rsidRDefault="00ED3ED6" w:rsidP="00ED3E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ТТТ№7000461285</w:t>
            </w:r>
          </w:p>
          <w:p w14:paraId="1F2CE592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E4FF3" w14:textId="1FE44EE6" w:rsidR="00834A93" w:rsidRPr="00866B57" w:rsidRDefault="00ED3ED6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DE0AF40" w14:textId="737DA1C0" w:rsidR="00834A93" w:rsidRPr="00012132" w:rsidRDefault="00AA29DD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7001124224</w:t>
            </w:r>
          </w:p>
          <w:p w14:paraId="2FB02AAE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A4B0A" w14:textId="6E96D65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29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A2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29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A29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26D8D28" w14:textId="2217334D" w:rsidR="00834A93" w:rsidRPr="00682019" w:rsidRDefault="00B13B3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ТТТ№7000457218</w:t>
            </w:r>
          </w:p>
          <w:p w14:paraId="6FCD1F28" w14:textId="77777777" w:rsidR="00834A93" w:rsidRPr="00682019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12377" w14:textId="509DF740" w:rsidR="00834A93" w:rsidRPr="00682019" w:rsidRDefault="00682019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272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</w:tr>
      <w:tr w:rsidR="00834A93" w:rsidRPr="00866B57" w14:paraId="0C932C4E" w14:textId="77777777" w:rsidTr="004853CD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D30B987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812757E" w14:textId="77777777" w:rsidR="004853CD" w:rsidRDefault="004853CD" w:rsidP="004853C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7F5C8A1B" w14:textId="4338E0BC" w:rsidR="004853CD" w:rsidRPr="004853CD" w:rsidRDefault="004853CD" w:rsidP="00485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53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06.12.202106.12.2022</w:t>
            </w:r>
          </w:p>
          <w:p w14:paraId="614A3C3E" w14:textId="04A4C240" w:rsidR="004853CD" w:rsidRPr="004853CD" w:rsidRDefault="004853CD" w:rsidP="00A025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7F60C4F" w14:textId="73C1271A" w:rsidR="00834A93" w:rsidRPr="00BE45C8" w:rsidRDefault="00BE45C8" w:rsidP="00A0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5C8">
              <w:rPr>
                <w:rFonts w:ascii="Times New Roman" w:hAnsi="Times New Roman" w:cs="Times New Roman"/>
                <w:sz w:val="18"/>
                <w:szCs w:val="18"/>
              </w:rPr>
              <w:t>29.12.202129.12.2022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6E560C6" w14:textId="77777777" w:rsidR="00B4780F" w:rsidRPr="00C47BA2" w:rsidRDefault="00B4780F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5B3AB34" w14:textId="7B6A5DDC" w:rsidR="00834A93" w:rsidRPr="0039634F" w:rsidRDefault="00834A93" w:rsidP="00123E27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634F" w:rsidRPr="003963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963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9634F" w:rsidRPr="00396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9634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9634F" w:rsidRPr="00396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5432138" w14:textId="06B76E8C" w:rsidR="00834A93" w:rsidRPr="00C47BA2" w:rsidRDefault="0039634F" w:rsidP="00123E27">
            <w:pPr>
              <w:pStyle w:val="a7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63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20DC3" w:rsidRPr="0039634F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="00834A93" w:rsidRPr="0039634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396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9839731" w14:textId="3B0257C3" w:rsidR="00B4780F" w:rsidRPr="00E344A5" w:rsidRDefault="004C530F" w:rsidP="00B478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344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780F" w:rsidRPr="00E344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344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780F" w:rsidRPr="00E344A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34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5E7B0AE" w14:textId="624E119E" w:rsidR="00B4780F" w:rsidRPr="00E344A5" w:rsidRDefault="004C530F" w:rsidP="00B4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344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780F" w:rsidRPr="00E344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344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780F" w:rsidRPr="00E344A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344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6B5E382F" w14:textId="1D49DE73" w:rsidR="00B4780F" w:rsidRPr="00C47BA2" w:rsidRDefault="00B4780F" w:rsidP="00B4780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89E50EC" w14:textId="7618EA19" w:rsidR="00834A93" w:rsidRPr="000C5D42" w:rsidRDefault="00834A93" w:rsidP="00834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D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5D42" w:rsidRPr="000C5D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C5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5D42" w:rsidRPr="000C5D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C5D4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C5D42" w:rsidRPr="000C5D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C5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647C" w:rsidRPr="000C5D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5D42" w:rsidRPr="000C5D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3647C" w:rsidRPr="000C5D42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Pr="000C5D4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C5D42" w:rsidRPr="000C5D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4A93" w:rsidRPr="00866B57" w14:paraId="6F518974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5175327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ADDB617" w14:textId="22D0D6E5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9F6FAA" w14:textId="40D0CAC2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8BA865" w14:textId="3FE75873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1C80A27" w14:textId="39D67442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23A3D60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834A93" w:rsidRPr="00866B57" w14:paraId="691C75A4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26131177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491D27B" w14:textId="24FF5DD4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94480C4" w14:textId="73BF5053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0CAF00" w14:textId="29391A22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A27E00" w14:textId="7336C9E9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C8882A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14:paraId="03DA123D" w14:textId="77777777" w:rsidR="00F601EA" w:rsidRDefault="00F601E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FA52B9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14475A0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A613C9C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5F236E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DF2F57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0280A87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B28A26D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0EC1115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B58123E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CC0B688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827495C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63632F9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84E7185" w14:textId="77777777" w:rsidR="0005004D" w:rsidRDefault="0005004D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465C6EC" w14:textId="3AF34B7B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2A37132" w14:textId="733A57E3" w:rsidR="00E94F62" w:rsidRDefault="00E94F62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04A9FAB" w14:textId="77777777" w:rsidR="00E94F62" w:rsidRDefault="00E94F62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F8D09C7" w14:textId="77777777" w:rsidR="004377DA" w:rsidRPr="00866B57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1E2CB7" w:rsidRPr="00866B57" w14:paraId="2184F392" w14:textId="77777777" w:rsidTr="00A23560">
        <w:tc>
          <w:tcPr>
            <w:tcW w:w="4513" w:type="dxa"/>
            <w:vMerge w:val="restart"/>
            <w:shd w:val="clear" w:color="auto" w:fill="auto"/>
            <w:vAlign w:val="center"/>
          </w:tcPr>
          <w:p w14:paraId="00BCDA0F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68061EDB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A943F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60E46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2D0E8805" w14:textId="77777777" w:rsidR="001E2CB7" w:rsidRPr="000164B3" w:rsidRDefault="001E2CB7" w:rsidP="00A2356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1E2CB7" w:rsidRPr="00866B57" w14:paraId="41DEEA63" w14:textId="77777777" w:rsidTr="00A23560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0480F405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621E1E55" w14:textId="77777777" w:rsidR="001E2CB7" w:rsidRPr="000164B3" w:rsidRDefault="00E62CC2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47" w:type="dxa"/>
            <w:shd w:val="clear" w:color="auto" w:fill="auto"/>
          </w:tcPr>
          <w:p w14:paraId="387E9DC3" w14:textId="77777777" w:rsidR="001E2CB7" w:rsidRPr="000164B3" w:rsidRDefault="00E62CC2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47" w:type="dxa"/>
            <w:shd w:val="clear" w:color="auto" w:fill="auto"/>
          </w:tcPr>
          <w:p w14:paraId="6C77177B" w14:textId="77777777" w:rsidR="001E2CB7" w:rsidRPr="000164B3" w:rsidRDefault="00E62CC2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047" w:type="dxa"/>
            <w:shd w:val="clear" w:color="auto" w:fill="auto"/>
          </w:tcPr>
          <w:p w14:paraId="2FCCBB20" w14:textId="77777777" w:rsidR="001E2CB7" w:rsidRPr="000164B3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047" w:type="dxa"/>
            <w:shd w:val="clear" w:color="auto" w:fill="auto"/>
          </w:tcPr>
          <w:p w14:paraId="5C3394C3" w14:textId="66F6885A" w:rsidR="001E2CB7" w:rsidRPr="000164B3" w:rsidRDefault="002521D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</w:tr>
      <w:tr w:rsidR="002565E8" w:rsidRPr="00866B57" w14:paraId="0442032E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FD2A0DF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6E725ABC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340FC254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5B9ED6DF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77A6185A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3A0131C0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5ADE72BB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E463ED" w14:textId="6B10BE49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 Логан</w:t>
            </w:r>
          </w:p>
        </w:tc>
        <w:tc>
          <w:tcPr>
            <w:tcW w:w="1047" w:type="dxa"/>
            <w:shd w:val="clear" w:color="auto" w:fill="auto"/>
          </w:tcPr>
          <w:p w14:paraId="2EDA3578" w14:textId="07E69649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Пежо 206</w:t>
            </w:r>
          </w:p>
        </w:tc>
      </w:tr>
      <w:tr w:rsidR="002565E8" w:rsidRPr="00866B57" w14:paraId="189B5FEE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380B33B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B68CF21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6EDEDFA8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7737127C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CD12F7" w14:textId="7C60F7C4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Легковой хэтчбэк</w:t>
            </w:r>
          </w:p>
        </w:tc>
        <w:tc>
          <w:tcPr>
            <w:tcW w:w="1047" w:type="dxa"/>
            <w:shd w:val="clear" w:color="auto" w:fill="auto"/>
          </w:tcPr>
          <w:p w14:paraId="545D4135" w14:textId="01B3C6E5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9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2565E8" w:rsidRPr="00866B57" w14:paraId="42227EC2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BBBE07D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119FE9A3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3ED2DDF8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3A9A3F12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A72766C" w14:textId="2F0E2725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2435E1C1" w14:textId="5CCC5A42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2565E8" w:rsidRPr="00866B57" w14:paraId="0FC063BB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4065A38E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16405894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3D92DF03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4682473D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F3BE23" w14:textId="4D00838B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37D2096D" w14:textId="600F9E76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2005</w:t>
            </w:r>
          </w:p>
        </w:tc>
      </w:tr>
      <w:tr w:rsidR="002565E8" w:rsidRPr="00866B57" w14:paraId="4E03889D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62BEBB32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4A206B31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М125РМ750</w:t>
            </w:r>
          </w:p>
        </w:tc>
        <w:tc>
          <w:tcPr>
            <w:tcW w:w="1047" w:type="dxa"/>
            <w:shd w:val="clear" w:color="auto" w:fill="auto"/>
          </w:tcPr>
          <w:p w14:paraId="58BD2492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Е877РС750</w:t>
            </w:r>
          </w:p>
        </w:tc>
        <w:tc>
          <w:tcPr>
            <w:tcW w:w="1047" w:type="dxa"/>
            <w:shd w:val="clear" w:color="auto" w:fill="auto"/>
          </w:tcPr>
          <w:p w14:paraId="6B30D2D9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Е880РС750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15B88E" w14:textId="35A90C1F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3E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335 ХА 750</w:t>
            </w:r>
          </w:p>
        </w:tc>
        <w:tc>
          <w:tcPr>
            <w:tcW w:w="1047" w:type="dxa"/>
            <w:shd w:val="clear" w:color="auto" w:fill="auto"/>
          </w:tcPr>
          <w:p w14:paraId="1B5604D1" w14:textId="4279E0E1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 888 КР 750</w:t>
            </w:r>
          </w:p>
        </w:tc>
      </w:tr>
      <w:tr w:rsidR="002565E8" w:rsidRPr="00757D5D" w14:paraId="0A9E16B6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89CBBD5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2FDEE18D" w14:textId="042F9DCC" w:rsidR="002565E8" w:rsidRPr="000164B3" w:rsidRDefault="00B4747A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9934719581</w:t>
            </w:r>
          </w:p>
        </w:tc>
        <w:tc>
          <w:tcPr>
            <w:tcW w:w="1047" w:type="dxa"/>
            <w:shd w:val="clear" w:color="auto" w:fill="auto"/>
          </w:tcPr>
          <w:p w14:paraId="147FABC7" w14:textId="5B8BB73B" w:rsidR="002565E8" w:rsidRPr="000164B3" w:rsidRDefault="002B7A42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9934719522</w:t>
            </w:r>
          </w:p>
        </w:tc>
        <w:tc>
          <w:tcPr>
            <w:tcW w:w="1047" w:type="dxa"/>
            <w:shd w:val="clear" w:color="auto" w:fill="auto"/>
          </w:tcPr>
          <w:p w14:paraId="00EDA4B3" w14:textId="36F821DA" w:rsidR="002565E8" w:rsidRPr="000164B3" w:rsidRDefault="006762D7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9934719521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7D40B5E" w14:textId="6C41357F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630B84">
              <w:rPr>
                <w:sz w:val="18"/>
                <w:szCs w:val="18"/>
              </w:rPr>
              <w:t>34721581</w:t>
            </w:r>
          </w:p>
        </w:tc>
        <w:tc>
          <w:tcPr>
            <w:tcW w:w="1047" w:type="dxa"/>
            <w:shd w:val="clear" w:color="auto" w:fill="auto"/>
          </w:tcPr>
          <w:p w14:paraId="5CC4F2A9" w14:textId="4EC01749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5028419429</w:t>
            </w:r>
          </w:p>
        </w:tc>
      </w:tr>
      <w:tr w:rsidR="002565E8" w:rsidRPr="00757D5D" w14:paraId="18746163" w14:textId="77777777" w:rsidTr="00F7213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DDA0B5F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60F331BF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6CC85E80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5DDE46D7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508724" w14:textId="62930A89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35D2C2C" w14:textId="007D0E44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2565E8" w:rsidRPr="00866B57" w14:paraId="51B72B7B" w14:textId="77777777" w:rsidTr="00F7213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3C8DECB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C17E4B2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AD3711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2635B6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E732E0" w14:textId="3E080CC0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979837" w14:textId="45DF796C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2565E8" w:rsidRPr="00866B57" w14:paraId="75E8EBED" w14:textId="77777777" w:rsidTr="00F7213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7B0BDBAE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0F7A5CA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79FE85D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CA1F12F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AE50CC" w14:textId="55DDF991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95E68D8" w14:textId="3D4A3AB9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9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2565E8" w:rsidRPr="00866B57" w14:paraId="0BCA5F9F" w14:textId="77777777" w:rsidTr="00F7213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3AFCB8D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A209BCB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057DBC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DB5579D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ECC00" w14:textId="3FBC0505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414C4AF" w14:textId="4043849F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</w:t>
            </w:r>
          </w:p>
        </w:tc>
      </w:tr>
      <w:tr w:rsidR="00F8592D" w:rsidRPr="00866B57" w14:paraId="28F3565C" w14:textId="77777777" w:rsidTr="00780123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DC300DE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D0547FF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A7EB82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02CD65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E5637" w14:textId="2B196663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E2A23" w14:textId="1D949BBF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F8592D" w:rsidRPr="00866B57" w14:paraId="6870591A" w14:textId="77777777" w:rsidTr="00780123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1A44D281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D4C527D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056505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E0141F6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4C6FB5" w14:textId="0879A814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66379D" w14:textId="6927B857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F8592D" w:rsidRPr="00866B57" w14:paraId="0E3DD8A1" w14:textId="77777777" w:rsidTr="00780123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391716D5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5D3C1CB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BE6F78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C74FEC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1D7D7" w14:textId="3E31BF03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23B69" w14:textId="33D7C629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F8592D" w:rsidRPr="00866B57" w14:paraId="783D9F3E" w14:textId="77777777" w:rsidTr="00780123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75AC55C7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F63A375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82BC8F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E8899EF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63372" w14:textId="1579B554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0A383" w14:textId="77D9E397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2565E8" w:rsidRPr="00866B57" w14:paraId="1232F616" w14:textId="77777777" w:rsidTr="00F7213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F1318BD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AA8F761" w14:textId="38EE25DB" w:rsidR="002565E8" w:rsidRPr="000164B3" w:rsidRDefault="00B13B33" w:rsidP="00B13B3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ТТТ№7000461444</w:t>
            </w:r>
          </w:p>
          <w:p w14:paraId="4F2733A8" w14:textId="77777777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DF591B1" w14:textId="65094228" w:rsidR="002565E8" w:rsidRPr="000164B3" w:rsidRDefault="00B13B3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 w:rsidR="002565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0E30F17" w14:textId="53680870" w:rsidR="002565E8" w:rsidRDefault="00AE406C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ТТТ№7000456541</w:t>
            </w:r>
          </w:p>
          <w:p w14:paraId="12AC790A" w14:textId="77777777" w:rsidR="00F72134" w:rsidRPr="000164B3" w:rsidRDefault="00F72134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1C6AC63" w14:textId="0B5305EB" w:rsidR="002565E8" w:rsidRPr="000164B3" w:rsidRDefault="00AE406C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DD0334D" w14:textId="41FA4F98" w:rsidR="002565E8" w:rsidRPr="000164B3" w:rsidRDefault="00ED3ED6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ТТТ№7000456423</w:t>
            </w:r>
          </w:p>
          <w:p w14:paraId="574CC293" w14:textId="77777777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6D164AF" w14:textId="4DAA1E13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14:paraId="1A105AE7" w14:textId="77777777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E05D1" w14:textId="2CDB2DAF" w:rsidR="002565E8" w:rsidRDefault="006D7B9C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2565E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7000605157</w:t>
            </w:r>
          </w:p>
          <w:p w14:paraId="75A22CDE" w14:textId="77777777" w:rsidR="002565E8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7EF1E" w14:textId="51B2C8F2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D48B65B" w14:textId="2787FADE" w:rsidR="00F8592D" w:rsidRPr="00224C7E" w:rsidRDefault="00357153" w:rsidP="00F8592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РРР№5049972176</w:t>
            </w:r>
          </w:p>
          <w:p w14:paraId="1988A3F7" w14:textId="77777777" w:rsidR="00F8592D" w:rsidRPr="00224C7E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58D20E0" w14:textId="25648D50" w:rsidR="002565E8" w:rsidRPr="00224C7E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28.09.202</w:t>
            </w:r>
            <w:r w:rsidR="00224C7E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57153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.09.202</w:t>
            </w:r>
            <w:r w:rsidR="00224C7E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7153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САО «ВСК»</w:t>
            </w:r>
          </w:p>
        </w:tc>
      </w:tr>
      <w:tr w:rsidR="00F8592D" w:rsidRPr="00866B57" w14:paraId="53D1959A" w14:textId="77777777" w:rsidTr="00F7213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817731F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6A850E4" w14:textId="793E63AE" w:rsidR="00F8592D" w:rsidRPr="00E344A5" w:rsidRDefault="00E344A5" w:rsidP="00F8592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F8592D" w:rsidRPr="00E344A5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92D" w:rsidRPr="00E344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F8592D" w:rsidRPr="00E344A5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234127F" w14:textId="4BBF07A3" w:rsidR="00F8592D" w:rsidRPr="00607497" w:rsidRDefault="00D32C25" w:rsidP="00F8592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49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8592D" w:rsidRPr="00607497">
              <w:rPr>
                <w:rFonts w:ascii="Times New Roman" w:hAnsi="Times New Roman" w:cs="Times New Roman"/>
                <w:sz w:val="18"/>
                <w:szCs w:val="18"/>
              </w:rPr>
              <w:t>.02.202</w:t>
            </w:r>
            <w:r w:rsidRPr="006074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92D" w:rsidRPr="006074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0749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8592D" w:rsidRPr="00607497">
              <w:rPr>
                <w:rFonts w:ascii="Times New Roman" w:hAnsi="Times New Roman" w:cs="Times New Roman"/>
                <w:sz w:val="18"/>
                <w:szCs w:val="18"/>
              </w:rPr>
              <w:t>.02.202</w:t>
            </w:r>
            <w:r w:rsidRPr="006074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2B6598B" w14:textId="3BA90BC5" w:rsidR="00F8592D" w:rsidRPr="00A761A6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61A6" w:rsidRPr="00A761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761A6" w:rsidRPr="00A761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A761A6" w:rsidRPr="00A76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  <w:r w:rsidR="00A761A6" w:rsidRPr="00A761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C7BCA" w:rsidRPr="00A761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A761A6" w:rsidRPr="00A76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4FC63" w14:textId="77777777" w:rsidR="00F8592D" w:rsidRPr="00C92B02" w:rsidRDefault="00F8592D" w:rsidP="00F8592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0896074F" w14:textId="74AC1201" w:rsidR="00F8592D" w:rsidRPr="00E344A5" w:rsidRDefault="00E344A5" w:rsidP="00F85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F8592D" w:rsidRPr="00E344A5">
              <w:rPr>
                <w:rFonts w:ascii="Times New Roman" w:hAnsi="Times New Roman" w:cs="Times New Roman"/>
                <w:sz w:val="18"/>
                <w:szCs w:val="18"/>
              </w:rPr>
              <w:t>.10.20</w:t>
            </w:r>
            <w:r w:rsidR="00A914A3" w:rsidRPr="00E344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F8592D" w:rsidRPr="00E344A5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A3250E" w14:textId="1EAA58E7" w:rsidR="00F8592D" w:rsidRPr="00224C7E" w:rsidRDefault="00F8592D" w:rsidP="00F859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28.09.202</w:t>
            </w:r>
            <w:r w:rsidR="00224C7E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29.09.202</w:t>
            </w:r>
            <w:r w:rsidR="00224C7E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F8592D" w:rsidRPr="00866B57" w14:paraId="4BED417F" w14:textId="77777777" w:rsidTr="00780123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2A65172E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336F836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EDCE171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AC1A43D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69033" w14:textId="41B55BB4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6DEC7" w14:textId="07EAF7D5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F8592D" w:rsidRPr="00866B57" w14:paraId="42C113AC" w14:textId="77777777" w:rsidTr="00780123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7F690BB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91B4FD7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7D2D940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EE546B0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5B0FF" w14:textId="658BD7F6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3DF0F" w14:textId="5C3248FF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14:paraId="041C836E" w14:textId="77777777" w:rsidR="00426048" w:rsidRDefault="00426048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4EAD38C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FC291BA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65D6DAD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9456F45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7CA99C8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27A8744" w14:textId="6AF64C9E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5E629E9" w14:textId="69E28152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188110A" w14:textId="77777777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1A40E0D" w14:textId="5639F5F2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89D1730" w14:textId="0D8F50DA" w:rsidR="00834A93" w:rsidRDefault="00834A9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E1D6874" w14:textId="77777777" w:rsidR="00834A93" w:rsidRDefault="00834A9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DBBD41A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FE27D5" w:rsidRPr="00866B57" w14:paraId="2A6ACA7B" w14:textId="77777777" w:rsidTr="00F96F75">
        <w:tc>
          <w:tcPr>
            <w:tcW w:w="4513" w:type="dxa"/>
            <w:vMerge w:val="restart"/>
            <w:shd w:val="clear" w:color="auto" w:fill="auto"/>
            <w:vAlign w:val="center"/>
          </w:tcPr>
          <w:p w14:paraId="5FBE2671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1CD5B098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46E24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23A62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3D66C39A" w14:textId="77777777" w:rsidR="00FE27D5" w:rsidRPr="00866B57" w:rsidRDefault="00FE27D5" w:rsidP="00F96F7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FE27D5" w:rsidRPr="00866B57" w14:paraId="2593AF0D" w14:textId="77777777" w:rsidTr="00F96F75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5DE69ADC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72CFE361" w14:textId="1891AE80" w:rsidR="00FE27D5" w:rsidRPr="00866B57" w:rsidRDefault="002521D7" w:rsidP="00F96F7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047" w:type="dxa"/>
            <w:shd w:val="clear" w:color="auto" w:fill="auto"/>
          </w:tcPr>
          <w:p w14:paraId="2C52EAF0" w14:textId="43F71E54" w:rsidR="00FE27D5" w:rsidRPr="00866B57" w:rsidRDefault="002521D7" w:rsidP="00F96F7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047" w:type="dxa"/>
            <w:shd w:val="clear" w:color="auto" w:fill="auto"/>
          </w:tcPr>
          <w:p w14:paraId="040BC5D8" w14:textId="466EB921" w:rsidR="00FE27D5" w:rsidRPr="00866B57" w:rsidRDefault="002521D7" w:rsidP="00F96F7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047" w:type="dxa"/>
            <w:shd w:val="clear" w:color="auto" w:fill="auto"/>
          </w:tcPr>
          <w:p w14:paraId="52B19BFA" w14:textId="7486C8C7" w:rsidR="00FE27D5" w:rsidRPr="00866B57" w:rsidRDefault="002521D7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047" w:type="dxa"/>
            <w:shd w:val="clear" w:color="auto" w:fill="auto"/>
          </w:tcPr>
          <w:p w14:paraId="02B99B9E" w14:textId="3ABF97C0" w:rsidR="00FE27D5" w:rsidRPr="00866B57" w:rsidRDefault="002521D7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</w:tr>
      <w:tr w:rsidR="00AC6104" w:rsidRPr="00435611" w14:paraId="0B5DAE87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DAF5779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11A16A5C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4841B10B" w14:textId="3410A18B" w:rsidR="00AC6104" w:rsidRPr="00435611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1E9EE2A5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5E9D95A8" w14:textId="65EFFDE1" w:rsidR="00AC6104" w:rsidRPr="00435611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7B3BFD6B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6B4988E7" w14:textId="4775FB5D" w:rsidR="00AC6104" w:rsidRPr="00435611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FFFFFF" w:themeFill="background1"/>
          </w:tcPr>
          <w:p w14:paraId="28B98CEB" w14:textId="77777777" w:rsidR="00AC6104" w:rsidRPr="000F56AA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7F15EFF0" w14:textId="715FDF6C" w:rsidR="00AC6104" w:rsidRPr="000F56AA" w:rsidRDefault="00AC6104" w:rsidP="00AC6104">
            <w:pPr>
              <w:pStyle w:val="a7"/>
              <w:tabs>
                <w:tab w:val="left" w:pos="7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FFFFFF" w:themeFill="background1"/>
          </w:tcPr>
          <w:p w14:paraId="4232D87C" w14:textId="77777777" w:rsidR="00AC6104" w:rsidRPr="000164B3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07A2CB4B" w14:textId="33A7D9C7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</w:tr>
      <w:tr w:rsidR="00AC6104" w:rsidRPr="00955DB2" w14:paraId="7E5EDFCF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3FD1FF3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33D66D54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40BF7BE1" w14:textId="36087638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2E9B03FB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0D002EF9" w14:textId="099D5E15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1439049E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5B16BDD4" w14:textId="6A72CF1A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FFFFFF" w:themeFill="background1"/>
          </w:tcPr>
          <w:p w14:paraId="2A44E2B7" w14:textId="77777777" w:rsidR="00AC6104" w:rsidRPr="000F56AA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127D50C6" w14:textId="2FBA566E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FFFFFF" w:themeFill="background1"/>
          </w:tcPr>
          <w:p w14:paraId="6C907ED7" w14:textId="495A663C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AC6104" w:rsidRPr="00955DB2" w14:paraId="492FC22A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8BD0302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629327A" w14:textId="7DAC20E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1582487E" w14:textId="752EF01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223B8E7" w14:textId="51801101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FFFFFF" w:themeFill="background1"/>
          </w:tcPr>
          <w:p w14:paraId="6F79596C" w14:textId="684DD26F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FFFFFF" w:themeFill="background1"/>
          </w:tcPr>
          <w:p w14:paraId="1D686678" w14:textId="2C10D574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AC6104" w:rsidRPr="00955DB2" w14:paraId="715D2CBA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4838A46B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40086A92" w14:textId="0E69A43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1DED4ABE" w14:textId="5C1B02B9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33591D7C" w14:textId="077D6896" w:rsidR="00AC6104" w:rsidRPr="00757D5D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FFFFFF" w:themeFill="background1"/>
          </w:tcPr>
          <w:p w14:paraId="7CCCFC4E" w14:textId="60A4F045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FFFFFF" w:themeFill="background1"/>
          </w:tcPr>
          <w:p w14:paraId="5EF82981" w14:textId="1CD98BD3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AC6104" w:rsidRPr="00955DB2" w14:paraId="7C1AF37C" w14:textId="77777777" w:rsidTr="00DE46F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E89C6DF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269F10AF" w14:textId="0826C542" w:rsidR="00AC6104" w:rsidRPr="0014243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129 АМ 790</w:t>
            </w:r>
          </w:p>
        </w:tc>
        <w:tc>
          <w:tcPr>
            <w:tcW w:w="1047" w:type="dxa"/>
            <w:shd w:val="clear" w:color="auto" w:fill="auto"/>
          </w:tcPr>
          <w:p w14:paraId="3F4FE1D7" w14:textId="4F156018" w:rsidR="00AC6104" w:rsidRPr="0014243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144 АМ 790</w:t>
            </w:r>
          </w:p>
        </w:tc>
        <w:tc>
          <w:tcPr>
            <w:tcW w:w="1047" w:type="dxa"/>
            <w:shd w:val="clear" w:color="auto" w:fill="auto"/>
          </w:tcPr>
          <w:p w14:paraId="7697CDE4" w14:textId="71614284" w:rsidR="00AC6104" w:rsidRPr="0014243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201 АМ 790</w:t>
            </w:r>
          </w:p>
        </w:tc>
        <w:tc>
          <w:tcPr>
            <w:tcW w:w="1047" w:type="dxa"/>
            <w:shd w:val="clear" w:color="auto" w:fill="auto"/>
          </w:tcPr>
          <w:p w14:paraId="38C2AD66" w14:textId="14F91AE1" w:rsidR="00AC6104" w:rsidRPr="0084448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482">
              <w:rPr>
                <w:rFonts w:ascii="Times New Roman" w:hAnsi="Times New Roman" w:cs="Times New Roman"/>
                <w:sz w:val="18"/>
                <w:szCs w:val="18"/>
              </w:rPr>
              <w:t>Р 067 НА 790</w:t>
            </w:r>
          </w:p>
        </w:tc>
        <w:tc>
          <w:tcPr>
            <w:tcW w:w="1047" w:type="dxa"/>
            <w:shd w:val="clear" w:color="auto" w:fill="auto"/>
          </w:tcPr>
          <w:p w14:paraId="1F82E86A" w14:textId="7A566EA0" w:rsidR="00AC6104" w:rsidRPr="006477A5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r w:rsid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</w:t>
            </w:r>
            <w:r w:rsid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</w:t>
            </w:r>
            <w:r w:rsid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790</w:t>
            </w:r>
          </w:p>
        </w:tc>
      </w:tr>
      <w:tr w:rsidR="00AC6104" w:rsidRPr="00955DB2" w14:paraId="1BA406A9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30FBD91A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48C49A6E" w14:textId="3D92971F" w:rsidR="00AC6104" w:rsidRPr="00AC5CF7" w:rsidRDefault="00AC6104" w:rsidP="00B3409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F7">
              <w:rPr>
                <w:rFonts w:ascii="Times New Roman" w:hAnsi="Times New Roman" w:cs="Times New Roman"/>
                <w:sz w:val="18"/>
                <w:szCs w:val="18"/>
              </w:rPr>
              <w:t xml:space="preserve">9923 </w:t>
            </w:r>
            <w:r w:rsidR="00B34099">
              <w:rPr>
                <w:rFonts w:ascii="Times New Roman" w:hAnsi="Times New Roman" w:cs="Times New Roman"/>
                <w:sz w:val="18"/>
                <w:szCs w:val="18"/>
              </w:rPr>
              <w:t>945694</w:t>
            </w:r>
          </w:p>
        </w:tc>
        <w:tc>
          <w:tcPr>
            <w:tcW w:w="1047" w:type="dxa"/>
            <w:shd w:val="clear" w:color="auto" w:fill="auto"/>
          </w:tcPr>
          <w:p w14:paraId="39653B96" w14:textId="53CAA052" w:rsidR="00AC6104" w:rsidRPr="00AC5CF7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F7">
              <w:rPr>
                <w:rFonts w:ascii="Times New Roman" w:hAnsi="Times New Roman" w:cs="Times New Roman"/>
                <w:sz w:val="18"/>
                <w:szCs w:val="18"/>
              </w:rPr>
              <w:t>9923 945710</w:t>
            </w:r>
          </w:p>
        </w:tc>
        <w:tc>
          <w:tcPr>
            <w:tcW w:w="1047" w:type="dxa"/>
            <w:shd w:val="clear" w:color="auto" w:fill="auto"/>
          </w:tcPr>
          <w:p w14:paraId="7BABCA39" w14:textId="6548350F" w:rsidR="00AC6104" w:rsidRPr="00012132" w:rsidRDefault="00AC6104" w:rsidP="00D0136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9923 </w:t>
            </w:r>
            <w:r w:rsidR="00D0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945922</w:t>
            </w:r>
          </w:p>
        </w:tc>
        <w:tc>
          <w:tcPr>
            <w:tcW w:w="1047" w:type="dxa"/>
            <w:shd w:val="clear" w:color="auto" w:fill="FFFFFF" w:themeFill="background1"/>
          </w:tcPr>
          <w:p w14:paraId="0879D9A8" w14:textId="5C2D6A7F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sz w:val="18"/>
                <w:szCs w:val="18"/>
              </w:rPr>
              <w:t>9932 692780</w:t>
            </w:r>
          </w:p>
        </w:tc>
        <w:tc>
          <w:tcPr>
            <w:tcW w:w="1047" w:type="dxa"/>
            <w:shd w:val="clear" w:color="auto" w:fill="FFFFFF" w:themeFill="background1"/>
          </w:tcPr>
          <w:p w14:paraId="459FB9B4" w14:textId="22462353" w:rsidR="00AC6104" w:rsidRPr="006477A5" w:rsidRDefault="0096539B" w:rsidP="00E54FA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E54FA5">
              <w:rPr>
                <w:rFonts w:ascii="Times New Roman" w:hAnsi="Times New Roman" w:cs="Times New Roman"/>
                <w:sz w:val="18"/>
                <w:szCs w:val="18"/>
              </w:rPr>
              <w:t>31 929326</w:t>
            </w:r>
          </w:p>
        </w:tc>
      </w:tr>
      <w:tr w:rsidR="00AC6104" w:rsidRPr="00955DB2" w14:paraId="2525DFDD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7EA033D1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62F0E27E" w14:textId="5FF52025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4E2DE87E" w14:textId="3820899A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523D191E" w14:textId="5DB6FA07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FFFFFF" w:themeFill="background1"/>
          </w:tcPr>
          <w:p w14:paraId="0CF96A98" w14:textId="71334DBE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FFFFFF" w:themeFill="background1"/>
          </w:tcPr>
          <w:p w14:paraId="577B02C3" w14:textId="1CAEA612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AC6104" w:rsidRPr="00955DB2" w14:paraId="54E095FE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3909DFC7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ADA9B80" w14:textId="59DF0893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8C5EE8" w14:textId="534B9915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721C938" w14:textId="4FA2C87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6312224" w14:textId="52574E2F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5F78CC8" w14:textId="7325CD1D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AC6104" w:rsidRPr="00955DB2" w14:paraId="5BB1CCF8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6E71A19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AE10F58" w14:textId="5C58E723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71669C7" w14:textId="163CA70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1E4C3B8" w14:textId="32F25D78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50354E2C" w14:textId="31BA5C50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2804D024" w14:textId="0C3AC3CE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AC6104" w:rsidRPr="00866B57" w14:paraId="37491BAF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F112268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F61C13A" w14:textId="6E7CAC47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3EB8EB" w14:textId="2FE17132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48E9F6" w14:textId="16F89A51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49444CFF" w14:textId="1DDB05D4" w:rsidR="00AC6104" w:rsidRPr="000F56AA" w:rsidRDefault="00EC3ED9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5C4AA92D" w14:textId="45766976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</w:tr>
      <w:tr w:rsidR="00AC6104" w:rsidRPr="00866B57" w14:paraId="06FAAE0D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AB7D77A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9D22110" w14:textId="1F1E5EE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D4B3011" w14:textId="76C04BF9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87FBA10" w14:textId="5A44C11C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0711F95E" w14:textId="5F903C5C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579840CC" w14:textId="6AB8B379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AC6104" w:rsidRPr="00866B57" w14:paraId="61C72F2F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59F3D754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A988A9A" w14:textId="6B2C9AB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90A3506" w14:textId="4A2F943B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7A1036B" w14:textId="1AB1250B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670CEA59" w14:textId="31B7B80C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7587474C" w14:textId="4ACA2078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AC6104" w:rsidRPr="00866B57" w14:paraId="060A74F5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316A1297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D57EFA4" w14:textId="2938388C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19136AD" w14:textId="1E56702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AEB6B5A" w14:textId="18E6D09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4825A1A" w14:textId="10FF923F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07C75B69" w14:textId="474C6A91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AC6104" w:rsidRPr="00866B57" w14:paraId="097C5E3E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5A359C1E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5B2FED1" w14:textId="6CDE1338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EE6828C" w14:textId="751A58E5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C2B20E7" w14:textId="69DE0B0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D9A3B47" w14:textId="2F538A15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40E0C1EC" w14:textId="59A127BF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AC6104" w:rsidRPr="00866B57" w14:paraId="251C48C8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3382C65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72E3A6DF" w14:textId="5129FE18" w:rsidR="00AC6104" w:rsidRPr="00A1171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B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D1460F" w:rsidRPr="00A11716">
              <w:rPr>
                <w:rFonts w:ascii="Times New Roman" w:hAnsi="Times New Roman" w:cs="Times New Roman"/>
                <w:sz w:val="18"/>
                <w:szCs w:val="18"/>
              </w:rPr>
              <w:t>№ТТТ700</w:t>
            </w:r>
            <w:r w:rsidR="00A11716" w:rsidRPr="00A11716">
              <w:rPr>
                <w:rFonts w:ascii="Times New Roman" w:hAnsi="Times New Roman" w:cs="Times New Roman"/>
                <w:sz w:val="18"/>
                <w:szCs w:val="18"/>
              </w:rPr>
              <w:t>4135853</w:t>
            </w:r>
          </w:p>
          <w:p w14:paraId="5FC91D50" w14:textId="0B0DA48A" w:rsidR="00AC6104" w:rsidRPr="00C92B02" w:rsidRDefault="00A11716" w:rsidP="00AC610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1716">
              <w:rPr>
                <w:rFonts w:ascii="Times New Roman" w:hAnsi="Times New Roman" w:cs="Times New Roman"/>
                <w:sz w:val="18"/>
                <w:szCs w:val="18"/>
              </w:rPr>
              <w:t xml:space="preserve"> 25.08.2021 24.08</w:t>
            </w:r>
            <w:r w:rsidR="00D1460F" w:rsidRPr="00A11716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9676128" w14:textId="61799614" w:rsidR="00AC6104" w:rsidRPr="00A11716" w:rsidRDefault="00B34099" w:rsidP="00A1171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1716" w:rsidRPr="00A11716">
              <w:rPr>
                <w:rFonts w:ascii="Times New Roman" w:hAnsi="Times New Roman" w:cs="Times New Roman"/>
                <w:sz w:val="18"/>
                <w:szCs w:val="18"/>
              </w:rPr>
              <w:t>№ТТ</w:t>
            </w:r>
            <w:r w:rsidR="00A1171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11716" w:rsidRPr="00A11716">
              <w:rPr>
                <w:rFonts w:ascii="Times New Roman" w:hAnsi="Times New Roman" w:cs="Times New Roman"/>
                <w:sz w:val="18"/>
                <w:szCs w:val="18"/>
              </w:rPr>
              <w:t xml:space="preserve">7007807155 </w:t>
            </w:r>
          </w:p>
          <w:p w14:paraId="7FC811C4" w14:textId="6E8B7AA1" w:rsidR="00A11716" w:rsidRPr="00A11716" w:rsidRDefault="00A11716" w:rsidP="00A1171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16">
              <w:rPr>
                <w:rFonts w:ascii="Times New Roman" w:hAnsi="Times New Roman" w:cs="Times New Roman"/>
                <w:sz w:val="18"/>
                <w:szCs w:val="18"/>
              </w:rPr>
              <w:t xml:space="preserve">   25.08.2021</w:t>
            </w:r>
          </w:p>
          <w:p w14:paraId="11D5C085" w14:textId="291F308C" w:rsidR="00A11716" w:rsidRPr="00A11716" w:rsidRDefault="00A11716" w:rsidP="00A1171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16">
              <w:rPr>
                <w:rFonts w:ascii="Times New Roman" w:hAnsi="Times New Roman" w:cs="Times New Roman"/>
                <w:sz w:val="18"/>
                <w:szCs w:val="18"/>
              </w:rPr>
              <w:t>24.08.2022</w:t>
            </w:r>
          </w:p>
          <w:p w14:paraId="75F38AF5" w14:textId="257AE0B1" w:rsidR="00AC6104" w:rsidRPr="00A1171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30974F3" w14:textId="0D986EEA" w:rsidR="00AC6104" w:rsidRPr="00A1171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B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A11716" w:rsidRPr="00A11716">
              <w:rPr>
                <w:rFonts w:ascii="Times New Roman" w:hAnsi="Times New Roman" w:cs="Times New Roman"/>
                <w:sz w:val="18"/>
                <w:szCs w:val="18"/>
              </w:rPr>
              <w:t>№ТТТ7006493215</w:t>
            </w:r>
          </w:p>
          <w:p w14:paraId="6BF3CD56" w14:textId="48D93E52" w:rsidR="00AC6104" w:rsidRPr="00C92B02" w:rsidRDefault="00A11716" w:rsidP="00AC610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1716">
              <w:rPr>
                <w:rFonts w:ascii="Times New Roman" w:hAnsi="Times New Roman" w:cs="Times New Roman"/>
                <w:sz w:val="18"/>
                <w:szCs w:val="18"/>
              </w:rPr>
              <w:t xml:space="preserve"> 27.08.2021 26.08.2022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822AE39" w14:textId="2E26F511" w:rsidR="00AC6104" w:rsidRPr="000F56AA" w:rsidRDefault="00B53842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C6104"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ТТТ7009699476</w:t>
            </w:r>
          </w:p>
          <w:p w14:paraId="2CB18799" w14:textId="15A83A0C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07.03.2021 06.03.2022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67EB9E2" w14:textId="11D08D66" w:rsidR="00AC6104" w:rsidRPr="000164B3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 w:rsidR="00665C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ТТТ7009781362</w:t>
            </w:r>
          </w:p>
          <w:p w14:paraId="16ADD15F" w14:textId="77777777" w:rsidR="00AC6104" w:rsidRPr="000164B3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1ABC11D" w14:textId="657DEA97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 w:rsidR="00665C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21 11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665C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Макс</w:t>
            </w:r>
          </w:p>
        </w:tc>
      </w:tr>
      <w:tr w:rsidR="00AC6104" w:rsidRPr="00FE3DF1" w14:paraId="52A44916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920F2ED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663B7C22" w14:textId="627D258F" w:rsidR="00AC6104" w:rsidRPr="00BE45C8" w:rsidRDefault="00BE45C8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E45C8">
              <w:rPr>
                <w:rFonts w:ascii="Times New Roman" w:hAnsi="Times New Roman" w:cs="Times New Roman"/>
                <w:sz w:val="18"/>
                <w:szCs w:val="18"/>
              </w:rPr>
              <w:t>25.12.2021</w:t>
            </w:r>
          </w:p>
          <w:p w14:paraId="101458E0" w14:textId="764F2F1B" w:rsidR="00AC6104" w:rsidRPr="00C92B02" w:rsidRDefault="00BE45C8" w:rsidP="00AC610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45C8">
              <w:rPr>
                <w:rFonts w:ascii="Times New Roman" w:hAnsi="Times New Roman" w:cs="Times New Roman"/>
                <w:sz w:val="18"/>
                <w:szCs w:val="18"/>
              </w:rPr>
              <w:t>25.12.2022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7A236A1" w14:textId="63B96D58" w:rsidR="00AC6104" w:rsidRPr="00BE45C8" w:rsidRDefault="00BE45C8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E45C8">
              <w:rPr>
                <w:rFonts w:ascii="Times New Roman" w:hAnsi="Times New Roman" w:cs="Times New Roman"/>
                <w:sz w:val="18"/>
                <w:szCs w:val="18"/>
              </w:rPr>
              <w:t>28.12.2021 28.12.2022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516B39A" w14:textId="15803E43" w:rsidR="00AC6104" w:rsidRPr="00BE45C8" w:rsidRDefault="00BE45C8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E45C8">
              <w:rPr>
                <w:rFonts w:ascii="Times New Roman" w:hAnsi="Times New Roman" w:cs="Times New Roman"/>
                <w:sz w:val="18"/>
                <w:szCs w:val="18"/>
              </w:rPr>
              <w:t>28.12.2021 28.12.2022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2A3701E6" w14:textId="15779CBE" w:rsidR="00AC6104" w:rsidRPr="000F56AA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27.03.2021</w:t>
            </w:r>
          </w:p>
          <w:p w14:paraId="72F4F12F" w14:textId="28972590" w:rsidR="00AC6104" w:rsidRPr="000F56AA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27.03.2022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9D59AE6" w14:textId="03E84B56" w:rsidR="00AC6104" w:rsidRPr="006477A5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21  23.12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AC6104" w:rsidRPr="00866B57" w14:paraId="7A5D35EB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394C18A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CD177DD" w14:textId="393C12B2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F043FD" w14:textId="1F092BCC" w:rsidR="00AC6104" w:rsidRPr="00012132" w:rsidRDefault="00AC6104" w:rsidP="00AC6104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E6CE733" w14:textId="573A92CC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72EE6265" w14:textId="6BF7B779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E41B8D9" w14:textId="019ED9B1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AC6104" w:rsidRPr="00866B57" w14:paraId="1AD7FC49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4EA7773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1F55304" w14:textId="755DF9BC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7E8AEF" w14:textId="3DE1EFFA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0A4BB6F" w14:textId="7D1E8B2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AB7452D" w14:textId="41E8E398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03E59D80" w14:textId="46121EA9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</w:tr>
    </w:tbl>
    <w:p w14:paraId="19C4B8F2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AF7EB0A" w14:textId="28792D3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BC87145" w14:textId="63AE392F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DD4A71A" w14:textId="521B60EB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F61F45B" w14:textId="1192B69F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474AAB5" w14:textId="5138B53E" w:rsidR="00BD4062" w:rsidRDefault="00BD4062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78DE31E" w14:textId="77777777" w:rsidR="00A11716" w:rsidRDefault="00A1171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A72DAE" w14:textId="39904A3F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F7D2B26" w14:textId="19F67C2B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00649AD" w14:textId="2C453356" w:rsidR="001E6EC6" w:rsidRDefault="001E6EC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5CF3AA3" w14:textId="77777777" w:rsidR="001E6EC6" w:rsidRDefault="001E6EC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CD2E6D" w:rsidRPr="00866B57" w14:paraId="5F5E1279" w14:textId="77777777" w:rsidTr="00806247">
        <w:tc>
          <w:tcPr>
            <w:tcW w:w="4513" w:type="dxa"/>
            <w:vMerge w:val="restart"/>
            <w:shd w:val="clear" w:color="auto" w:fill="auto"/>
            <w:vAlign w:val="center"/>
          </w:tcPr>
          <w:p w14:paraId="062BB73D" w14:textId="77777777" w:rsidR="00CD2E6D" w:rsidRPr="00866B57" w:rsidRDefault="00CD2E6D" w:rsidP="0080624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562162D2" w14:textId="77777777" w:rsidR="00CD2E6D" w:rsidRPr="00866B57" w:rsidRDefault="00CD2E6D" w:rsidP="0080624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8ECF3" w14:textId="77777777" w:rsidR="00CD2E6D" w:rsidRPr="00866B57" w:rsidRDefault="00CD2E6D" w:rsidP="0080624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71E3C" w14:textId="77777777" w:rsidR="00CD2E6D" w:rsidRPr="00866B57" w:rsidRDefault="00CD2E6D" w:rsidP="0080624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161FDC96" w14:textId="77777777" w:rsidR="00CD2E6D" w:rsidRPr="00866B57" w:rsidRDefault="00CD2E6D" w:rsidP="0080624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6B685E" w:rsidRPr="00866B57" w14:paraId="1929FD08" w14:textId="4E1C74EA" w:rsidTr="00806247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36F79DB3" w14:textId="77777777" w:rsidR="006B685E" w:rsidRPr="00866B57" w:rsidRDefault="006B685E" w:rsidP="006B685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5469AB86" w14:textId="37026AED" w:rsidR="006B685E" w:rsidRPr="00866B57" w:rsidRDefault="006B685E" w:rsidP="006B68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047" w:type="dxa"/>
            <w:shd w:val="clear" w:color="auto" w:fill="auto"/>
          </w:tcPr>
          <w:p w14:paraId="74E6292A" w14:textId="353CB3F4" w:rsidR="006B685E" w:rsidRPr="00866B57" w:rsidRDefault="006B685E" w:rsidP="006B68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047" w:type="dxa"/>
            <w:shd w:val="clear" w:color="auto" w:fill="auto"/>
          </w:tcPr>
          <w:p w14:paraId="3CC62944" w14:textId="7787FC6D" w:rsidR="006B685E" w:rsidRPr="00866B57" w:rsidRDefault="006B685E" w:rsidP="006B68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047" w:type="dxa"/>
          </w:tcPr>
          <w:p w14:paraId="34BE070E" w14:textId="12CC4104" w:rsidR="006B685E" w:rsidRPr="00866B57" w:rsidRDefault="006B685E" w:rsidP="006B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047" w:type="dxa"/>
          </w:tcPr>
          <w:p w14:paraId="792179F3" w14:textId="15BAE49F" w:rsidR="006B685E" w:rsidRPr="006B685E" w:rsidRDefault="006B685E" w:rsidP="006B68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023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24C7E" w:rsidRPr="00435611" w14:paraId="17D8F367" w14:textId="15C31E5B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ADCE1E3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1C946020" w14:textId="77777777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5C5CE5E3" w14:textId="03387249" w:rsidR="00224C7E" w:rsidRPr="00435611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059B404D" w14:textId="77777777" w:rsidR="00224C7E" w:rsidRPr="00896465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64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66C041BC" w14:textId="2FFE865E" w:rsidR="00224C7E" w:rsidRPr="00435611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64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313A03E5" w14:textId="77777777" w:rsidR="00224C7E" w:rsidRPr="000F56AA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31760635" w14:textId="19B43A3E" w:rsidR="00224C7E" w:rsidRPr="00435611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</w:tcPr>
          <w:p w14:paraId="704A82F9" w14:textId="77777777" w:rsidR="00224C7E" w:rsidRPr="000F56AA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79704B84" w14:textId="758F8902" w:rsidR="00224C7E" w:rsidRPr="00435611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</w:tcPr>
          <w:p w14:paraId="640E0B93" w14:textId="19401A67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Бобер</w:t>
            </w:r>
          </w:p>
        </w:tc>
      </w:tr>
      <w:tr w:rsidR="00224C7E" w:rsidRPr="00012132" w14:paraId="0DD5B6CB" w14:textId="2525EF21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8FE6937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7851903" w14:textId="77777777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442509BC" w14:textId="381D4E4D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7795F324" w14:textId="77777777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1E62BD3A" w14:textId="4E9DA59C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322B0C07" w14:textId="77777777" w:rsidR="00224C7E" w:rsidRPr="000F56AA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65948596" w14:textId="38794887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</w:tcPr>
          <w:p w14:paraId="1E8809FD" w14:textId="77777777" w:rsidR="00224C7E" w:rsidRPr="000F56AA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3B538188" w14:textId="63F3F6EA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</w:tcPr>
          <w:p w14:paraId="0D9D0F42" w14:textId="4B418E13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224C7E" w:rsidRPr="00012132" w14:paraId="6B6955E5" w14:textId="39575480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AD2416B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4F247E23" w14:textId="5751B205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607DD81" w14:textId="10E7437E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36C98112" w14:textId="1FE030AC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</w:tcPr>
          <w:p w14:paraId="66517EDA" w14:textId="21545E34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</w:tcPr>
          <w:p w14:paraId="5F7C4E8E" w14:textId="2CF452A2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224C7E" w:rsidRPr="00757D5D" w14:paraId="77008389" w14:textId="2DA7744F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43112189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03405B9E" w14:textId="74273FAE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57075D84" w14:textId="0DCDE91F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  <w:shd w:val="clear" w:color="auto" w:fill="auto"/>
          </w:tcPr>
          <w:p w14:paraId="509B75BC" w14:textId="797154A0" w:rsidR="00224C7E" w:rsidRPr="00757D5D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</w:tcPr>
          <w:p w14:paraId="0C25BA77" w14:textId="3CAEB9A6" w:rsidR="00224C7E" w:rsidRPr="00757D5D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</w:tcPr>
          <w:p w14:paraId="1E6F30D0" w14:textId="3412E1A0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</w:tr>
      <w:tr w:rsidR="00224C7E" w:rsidRPr="00757D5D" w14:paraId="1C52991F" w14:textId="075594F5" w:rsidTr="004A2F9C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69C32198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7DECA3C0" w14:textId="69133DF3" w:rsidR="00224C7E" w:rsidRPr="00102F6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2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 256 НВ 790</w:t>
            </w:r>
          </w:p>
        </w:tc>
        <w:tc>
          <w:tcPr>
            <w:tcW w:w="1047" w:type="dxa"/>
            <w:shd w:val="clear" w:color="auto" w:fill="auto"/>
          </w:tcPr>
          <w:p w14:paraId="7A52ED4A" w14:textId="483F1170" w:rsidR="00224C7E" w:rsidRPr="00102F6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2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 409 НВ 790</w:t>
            </w:r>
          </w:p>
        </w:tc>
        <w:tc>
          <w:tcPr>
            <w:tcW w:w="1047" w:type="dxa"/>
            <w:shd w:val="clear" w:color="auto" w:fill="auto"/>
          </w:tcPr>
          <w:p w14:paraId="5A66297D" w14:textId="599A8D79" w:rsidR="00224C7E" w:rsidRPr="00102F6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2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 272 НЕ 790</w:t>
            </w:r>
          </w:p>
        </w:tc>
        <w:tc>
          <w:tcPr>
            <w:tcW w:w="1047" w:type="dxa"/>
            <w:shd w:val="clear" w:color="auto" w:fill="auto"/>
          </w:tcPr>
          <w:p w14:paraId="79401D51" w14:textId="3D8DD363" w:rsidR="00224C7E" w:rsidRPr="00102F6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2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 270 НЕ 790</w:t>
            </w:r>
          </w:p>
        </w:tc>
        <w:tc>
          <w:tcPr>
            <w:tcW w:w="1047" w:type="dxa"/>
          </w:tcPr>
          <w:p w14:paraId="2BB1B3F9" w14:textId="5366899F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2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АЕ894633</w:t>
            </w:r>
          </w:p>
        </w:tc>
      </w:tr>
      <w:tr w:rsidR="00224C7E" w:rsidRPr="00012132" w14:paraId="0391CFB6" w14:textId="05B38083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7C905A4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096E2415" w14:textId="77777777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99 26</w:t>
            </w:r>
          </w:p>
          <w:p w14:paraId="65EA3413" w14:textId="75F62208" w:rsidR="00224C7E" w:rsidRPr="00AC5CF7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378831</w:t>
            </w:r>
          </w:p>
        </w:tc>
        <w:tc>
          <w:tcPr>
            <w:tcW w:w="1047" w:type="dxa"/>
            <w:shd w:val="clear" w:color="auto" w:fill="auto"/>
          </w:tcPr>
          <w:p w14:paraId="64DCB263" w14:textId="6F073AF0" w:rsidR="00224C7E" w:rsidRPr="00AC5CF7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9934 746478</w:t>
            </w:r>
          </w:p>
        </w:tc>
        <w:tc>
          <w:tcPr>
            <w:tcW w:w="1047" w:type="dxa"/>
            <w:shd w:val="clear" w:color="auto" w:fill="auto"/>
          </w:tcPr>
          <w:p w14:paraId="01B478FA" w14:textId="4E6646E2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9932 620015</w:t>
            </w:r>
          </w:p>
        </w:tc>
        <w:tc>
          <w:tcPr>
            <w:tcW w:w="1047" w:type="dxa"/>
          </w:tcPr>
          <w:p w14:paraId="5255C794" w14:textId="6471A371" w:rsidR="00224C7E" w:rsidRPr="000B33AF" w:rsidRDefault="00224C7E" w:rsidP="00224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3AF">
              <w:rPr>
                <w:rFonts w:ascii="Times New Roman" w:hAnsi="Times New Roman" w:cs="Times New Roman"/>
                <w:sz w:val="18"/>
                <w:szCs w:val="18"/>
              </w:rPr>
              <w:t>9935 172294</w:t>
            </w:r>
          </w:p>
        </w:tc>
        <w:tc>
          <w:tcPr>
            <w:tcW w:w="1047" w:type="dxa"/>
          </w:tcPr>
          <w:p w14:paraId="3FD65620" w14:textId="1FBA7214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33ТР120411</w:t>
            </w:r>
          </w:p>
        </w:tc>
      </w:tr>
      <w:tr w:rsidR="00224C7E" w:rsidRPr="00012132" w14:paraId="55406DD3" w14:textId="7AA9AA27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BDA3823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4DA857F8" w14:textId="3FC68FF5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4E4397B1" w14:textId="6FAD53F1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121F4901" w14:textId="63C18FCC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</w:tcPr>
          <w:p w14:paraId="59F1A695" w14:textId="0022DB07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</w:tcPr>
          <w:p w14:paraId="26908B41" w14:textId="4EB73086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224C7E" w:rsidRPr="00012132" w14:paraId="2C9FEB56" w14:textId="661150CE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23C215EA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7CF78D0" w14:textId="61048FBA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D5AB65B" w14:textId="677A3CF5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C127F06" w14:textId="13B68444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4155EB71" w14:textId="54393E3C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18362A84" w14:textId="64CD548D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224C7E" w:rsidRPr="00012132" w14:paraId="0ED5CF40" w14:textId="22C11A27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E141A23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43B66AA" w14:textId="070ACEA8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5DE5934" w14:textId="57817F4F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E110ABE" w14:textId="5BFCE18B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14:paraId="65150DC0" w14:textId="33156176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14:paraId="73BD78CE" w14:textId="34319731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224C7E" w:rsidRPr="00012132" w14:paraId="4BF0BEA5" w14:textId="28B9A5BE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3B7C94E1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5685248" w14:textId="44A6C5B8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296620" w14:textId="1DFDE0A7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53FCEE4" w14:textId="0F657E38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vAlign w:val="center"/>
          </w:tcPr>
          <w:p w14:paraId="751823A4" w14:textId="1F374F3D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3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14:paraId="3A1C3E91" w14:textId="6D81F0D7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24C7E" w:rsidRPr="00012132" w14:paraId="4006A432" w14:textId="7C67E074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DCE9429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916C907" w14:textId="4CFBF0A5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A2AED2E" w14:textId="2FA0302D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D9DD2C" w14:textId="43A7F353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381AB2D5" w14:textId="3D886873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734B7669" w14:textId="2D01513B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24C7E" w:rsidRPr="00012132" w14:paraId="3A96B057" w14:textId="0D55FAE7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59D5E961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E67188F" w14:textId="784BCABF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261C7C" w14:textId="2F64E918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51FA8AC" w14:textId="1D2E8DD9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36873AC6" w14:textId="351BCD22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7CE68303" w14:textId="26961848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24C7E" w:rsidRPr="00012132" w14:paraId="7C9AB4D5" w14:textId="2F0F3227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1F7DBFD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CBF3F57" w14:textId="0EADF54E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FEDE2EB" w14:textId="4D4F00C7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2723F1" w14:textId="1E047761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7503DA35" w14:textId="06996487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2FD70D81" w14:textId="672E3F72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24C7E" w:rsidRPr="00012132" w14:paraId="0EF91148" w14:textId="24B85D42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561838E0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A4ADFFC" w14:textId="42A864D0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57FB4FE" w14:textId="6ADDC1EF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F4F4439" w14:textId="2C648AE6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4FDE7582" w14:textId="45B233FC" w:rsidR="00224C7E" w:rsidRPr="00012132" w:rsidRDefault="00224C7E" w:rsidP="00224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244ECF79" w14:textId="7444E894" w:rsidR="00224C7E" w:rsidRPr="00AC3D4C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24C7E" w:rsidRPr="00012132" w14:paraId="3E28F3CF" w14:textId="3CBC202A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418B114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9A9B3AB" w14:textId="59FD8984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ААС №50</w:t>
            </w:r>
          </w:p>
          <w:p w14:paraId="39BE2BE5" w14:textId="6B88F530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64911921</w:t>
            </w:r>
          </w:p>
          <w:p w14:paraId="2F67DABC" w14:textId="77777777" w:rsidR="00224C7E" w:rsidRPr="00C511BF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11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27.03.2021</w:t>
            </w:r>
          </w:p>
          <w:p w14:paraId="47B1B2AB" w14:textId="1EE40C04" w:rsidR="00224C7E" w:rsidRPr="008B5715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511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26.03.2022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0D02837" w14:textId="77777777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ААС №50 64859581</w:t>
            </w:r>
          </w:p>
          <w:p w14:paraId="6EA635EB" w14:textId="77777777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26.03.2021</w:t>
            </w:r>
          </w:p>
          <w:p w14:paraId="3401DF5A" w14:textId="48C1E939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25.03.2022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C686AA" w14:textId="7BC1A052" w:rsidR="00224C7E" w:rsidRPr="00665C36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C36">
              <w:rPr>
                <w:rFonts w:ascii="Times New Roman" w:hAnsi="Times New Roman" w:cs="Times New Roman"/>
                <w:sz w:val="18"/>
                <w:szCs w:val="18"/>
              </w:rPr>
              <w:t>№ТТТ7009717447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12.12.2021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11.12.2022</w:t>
            </w:r>
          </w:p>
        </w:tc>
        <w:tc>
          <w:tcPr>
            <w:tcW w:w="1047" w:type="dxa"/>
            <w:vAlign w:val="center"/>
          </w:tcPr>
          <w:p w14:paraId="182AC0FB" w14:textId="1C5A9472" w:rsidR="00224C7E" w:rsidRPr="00C92B02" w:rsidRDefault="00224C7E" w:rsidP="00224C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5C36">
              <w:rPr>
                <w:rFonts w:ascii="Times New Roman" w:hAnsi="Times New Roman" w:cs="Times New Roman"/>
                <w:sz w:val="18"/>
                <w:szCs w:val="18"/>
              </w:rPr>
              <w:t>№ТТТ7009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717650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12.12.2021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11.12.2022</w:t>
            </w:r>
          </w:p>
        </w:tc>
        <w:tc>
          <w:tcPr>
            <w:tcW w:w="1047" w:type="dxa"/>
            <w:vAlign w:val="center"/>
          </w:tcPr>
          <w:p w14:paraId="3B3A08DE" w14:textId="129B72C0" w:rsidR="00224C7E" w:rsidRPr="00AC3D4C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24C7E" w:rsidRPr="00012132" w14:paraId="0E296680" w14:textId="2B9E01D1" w:rsidTr="007C528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41E340D" w14:textId="77777777" w:rsidR="00224C7E" w:rsidRPr="003D576F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76F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9FFE1E7" w14:textId="77777777" w:rsidR="00224C7E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27.04.2021</w:t>
            </w:r>
          </w:p>
          <w:p w14:paraId="347B2648" w14:textId="792A46D5" w:rsidR="00224C7E" w:rsidRPr="003D576F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27.04.2022</w:t>
            </w: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547625F" w14:textId="3CBDFDD3" w:rsidR="00224C7E" w:rsidRPr="003D576F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  <w:p w14:paraId="6BFCB4DD" w14:textId="4FA2D7F2" w:rsidR="00224C7E" w:rsidRPr="003D576F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CFBE15" w14:textId="026A007D" w:rsidR="00224C7E" w:rsidRPr="003D576F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22.01.2021</w:t>
            </w:r>
          </w:p>
          <w:p w14:paraId="750CFBEB" w14:textId="610C7F68" w:rsidR="00224C7E" w:rsidRPr="003D576F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23.01.2022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67B8694B" w14:textId="33BA49CA" w:rsidR="00224C7E" w:rsidRPr="003D576F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22.01.2021 23.01.2022</w:t>
            </w:r>
          </w:p>
        </w:tc>
        <w:tc>
          <w:tcPr>
            <w:tcW w:w="1047" w:type="dxa"/>
            <w:vAlign w:val="center"/>
          </w:tcPr>
          <w:p w14:paraId="28AC4F32" w14:textId="708DE253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3D576F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24C7E" w:rsidRPr="00012132" w14:paraId="30CC2ACC" w14:textId="07A17BBD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54E075A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D7CF324" w14:textId="20D65CBC" w:rsidR="00224C7E" w:rsidRPr="00012132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88980D" w14:textId="5AB0659F" w:rsidR="00224C7E" w:rsidRPr="00012132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C3DFAD2" w14:textId="3C376FFC" w:rsidR="00224C7E" w:rsidRPr="00012132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5914BDC0" w14:textId="35CFED9D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0BC06285" w14:textId="0E307B4C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24C7E" w:rsidRPr="00012132" w14:paraId="0FDCE63B" w14:textId="273E04C9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2392AC27" w14:textId="77777777" w:rsidR="00224C7E" w:rsidRPr="00866B57" w:rsidRDefault="00224C7E" w:rsidP="00224C7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CE3180D" w14:textId="203DE08F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1E9A4B" w14:textId="3BDE2C50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411F47C" w14:textId="3DBA90A8" w:rsidR="00224C7E" w:rsidRPr="00012132" w:rsidRDefault="00224C7E" w:rsidP="00224C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vAlign w:val="center"/>
          </w:tcPr>
          <w:p w14:paraId="114A4886" w14:textId="15A6F946" w:rsidR="00224C7E" w:rsidRPr="00012132" w:rsidRDefault="00224C7E" w:rsidP="00224C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vAlign w:val="center"/>
          </w:tcPr>
          <w:p w14:paraId="69CCE451" w14:textId="74F6D0DF" w:rsidR="00224C7E" w:rsidRPr="00AC3D4C" w:rsidRDefault="00224C7E" w:rsidP="00224C7E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3F79E8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</w:tbl>
    <w:p w14:paraId="68AD787D" w14:textId="61F44FDD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4A8C62C" w14:textId="09C76D9D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2C4DB9A" w14:textId="15298C4C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5F801EB" w14:textId="466E8B0F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400B148" w14:textId="05D01779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B213E99" w14:textId="656B2B8D" w:rsidR="00135072" w:rsidRDefault="00135072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B72B45C" w14:textId="5A7E1C17" w:rsidR="00135072" w:rsidRDefault="00135072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C72F7F8" w14:textId="77777777" w:rsidR="00A55952" w:rsidRDefault="00A55952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99DD80C" w14:textId="686FB161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992"/>
        <w:gridCol w:w="1276"/>
        <w:gridCol w:w="1134"/>
      </w:tblGrid>
      <w:tr w:rsidR="00B9432A" w:rsidRPr="00FD1C8B" w14:paraId="4CD2379B" w14:textId="77777777" w:rsidTr="00B9432A">
        <w:tc>
          <w:tcPr>
            <w:tcW w:w="4361" w:type="dxa"/>
            <w:vMerge w:val="restart"/>
            <w:shd w:val="clear" w:color="auto" w:fill="auto"/>
            <w:vAlign w:val="center"/>
          </w:tcPr>
          <w:p w14:paraId="27760360" w14:textId="77777777" w:rsidR="00B9432A" w:rsidRPr="00FD1C8B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14:paraId="756C4A7F" w14:textId="77777777" w:rsidR="00B9432A" w:rsidRPr="00FD1C8B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72D50F" w14:textId="77777777" w:rsidR="00B9432A" w:rsidRPr="00FD1C8B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48216" w14:textId="77777777" w:rsidR="00B9432A" w:rsidRPr="00FD1C8B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AAEAEC" w14:textId="77777777" w:rsidR="00B9432A" w:rsidRPr="00FD1C8B" w:rsidRDefault="00B9432A" w:rsidP="003C4D8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40DF2D1B" w14:textId="38B7C26F" w:rsidR="00B9432A" w:rsidRPr="00FD1C8B" w:rsidRDefault="00B9432A" w:rsidP="003C4D8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Номер по порядку</w:t>
            </w:r>
          </w:p>
        </w:tc>
      </w:tr>
      <w:tr w:rsidR="0097732C" w:rsidRPr="00FD1C8B" w14:paraId="61C30C40" w14:textId="77777777" w:rsidTr="00B9432A">
        <w:trPr>
          <w:trHeight w:val="346"/>
        </w:trPr>
        <w:tc>
          <w:tcPr>
            <w:tcW w:w="4361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7AC0422" w14:textId="77777777" w:rsidR="0097732C" w:rsidRPr="00FD1C8B" w:rsidRDefault="0097732C" w:rsidP="0097732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5153429F" w14:textId="1BD9E28E" w:rsidR="0097732C" w:rsidRDefault="0097732C" w:rsidP="0097732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24C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23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5D27697C" w14:textId="5C44D993" w:rsidR="0097732C" w:rsidRPr="00FD1C8B" w:rsidRDefault="0097732C" w:rsidP="0097732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24C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023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C06B1C8" w14:textId="533A055F" w:rsidR="0097732C" w:rsidRPr="00FD1C8B" w:rsidRDefault="0097732C" w:rsidP="0097732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24C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023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7DF2989" w14:textId="6670AB74" w:rsidR="0097732C" w:rsidRPr="00FD1C8B" w:rsidRDefault="00D92F89" w:rsidP="0097732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24C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1E177F1" w14:textId="3D63770F" w:rsidR="0097732C" w:rsidRPr="00FD1C8B" w:rsidRDefault="00224C7E" w:rsidP="0097732C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D92F89" w:rsidRPr="00FD1C8B" w14:paraId="16A1A9F4" w14:textId="77777777" w:rsidTr="00B9432A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2B9D9D4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134" w:type="dxa"/>
          </w:tcPr>
          <w:p w14:paraId="7BBE93C6" w14:textId="77C25358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Тонар-8188</w:t>
            </w:r>
          </w:p>
        </w:tc>
        <w:tc>
          <w:tcPr>
            <w:tcW w:w="1134" w:type="dxa"/>
            <w:shd w:val="clear" w:color="auto" w:fill="auto"/>
          </w:tcPr>
          <w:p w14:paraId="7EE6670A" w14:textId="75045B24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КТМ 200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DUKE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0BE058" w14:textId="1A9510E2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КТМ 200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DUKE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2AAA7799" w14:textId="63B57B80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n-US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BaltMotorsMotard 250</w:t>
            </w:r>
          </w:p>
        </w:tc>
        <w:tc>
          <w:tcPr>
            <w:tcW w:w="1134" w:type="dxa"/>
            <w:shd w:val="clear" w:color="auto" w:fill="FFFFFF" w:themeFill="background1"/>
          </w:tcPr>
          <w:p w14:paraId="64CC8F48" w14:textId="444FCFB1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КТМ 200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DUKE</w:t>
            </w:r>
          </w:p>
        </w:tc>
      </w:tr>
      <w:tr w:rsidR="00D92F89" w:rsidRPr="00FD1C8B" w14:paraId="17CB06BE" w14:textId="77777777" w:rsidTr="00B53842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301C597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34" w:type="dxa"/>
          </w:tcPr>
          <w:p w14:paraId="5773C5E7" w14:textId="43295DCD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134" w:type="dxa"/>
            <w:shd w:val="clear" w:color="auto" w:fill="auto"/>
          </w:tcPr>
          <w:p w14:paraId="0606046E" w14:textId="250066B4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мотоцикл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E4A9E2" w14:textId="44DF8C3F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shd w:val="clear" w:color="auto" w:fill="auto"/>
          </w:tcPr>
          <w:p w14:paraId="7256063C" w14:textId="4F1429A6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мотоцикл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646DE4C" w14:textId="538E9A33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мотоцикл</w:t>
            </w:r>
          </w:p>
        </w:tc>
      </w:tr>
      <w:tr w:rsidR="00D92F89" w:rsidRPr="00FD1C8B" w14:paraId="1E45FA15" w14:textId="77777777" w:rsidTr="00B53842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2CE67AF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34" w:type="dxa"/>
          </w:tcPr>
          <w:p w14:paraId="2506E50A" w14:textId="1B70CA14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134" w:type="dxa"/>
            <w:shd w:val="clear" w:color="auto" w:fill="auto"/>
          </w:tcPr>
          <w:p w14:paraId="236C9B6A" w14:textId="51052E11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92E822" w14:textId="20BE68A7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56E023C9" w14:textId="43C18524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A29BD0A" w14:textId="721D91F0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</w:tr>
      <w:tr w:rsidR="00D92F89" w:rsidRPr="00FD1C8B" w14:paraId="3DB9C842" w14:textId="77777777" w:rsidTr="00B9432A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97BC1C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134" w:type="dxa"/>
          </w:tcPr>
          <w:p w14:paraId="0FBC328B" w14:textId="4EC522FC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134" w:type="dxa"/>
            <w:shd w:val="clear" w:color="auto" w:fill="auto"/>
          </w:tcPr>
          <w:p w14:paraId="41187F20" w14:textId="7BDBEB18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D1B954" w14:textId="7374988C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7FBFA906" w14:textId="5B0D3682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2013</w:t>
            </w:r>
          </w:p>
        </w:tc>
        <w:tc>
          <w:tcPr>
            <w:tcW w:w="1134" w:type="dxa"/>
            <w:shd w:val="clear" w:color="auto" w:fill="FFFFFF" w:themeFill="background1"/>
          </w:tcPr>
          <w:p w14:paraId="61C0D50A" w14:textId="24F0F89D" w:rsidR="00D92F89" w:rsidRPr="006B61BC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</w:tr>
      <w:tr w:rsidR="00D92F89" w:rsidRPr="00FD1C8B" w14:paraId="4B7C1A2F" w14:textId="77777777" w:rsidTr="0062488E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B446DD6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134" w:type="dxa"/>
          </w:tcPr>
          <w:p w14:paraId="0D72E877" w14:textId="3ED6F7D9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ВН853850</w:t>
            </w:r>
          </w:p>
        </w:tc>
        <w:tc>
          <w:tcPr>
            <w:tcW w:w="1134" w:type="dxa"/>
            <w:shd w:val="clear" w:color="auto" w:fill="auto"/>
          </w:tcPr>
          <w:p w14:paraId="2B3666C3" w14:textId="57EF0AAF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1196 АХ 50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110D45" w14:textId="4B7E5B47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3447 АХ 77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66370660" w14:textId="49808E21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1763 АТ 50</w:t>
            </w:r>
          </w:p>
        </w:tc>
        <w:tc>
          <w:tcPr>
            <w:tcW w:w="1134" w:type="dxa"/>
            <w:shd w:val="clear" w:color="auto" w:fill="auto"/>
          </w:tcPr>
          <w:p w14:paraId="5E3FAA7B" w14:textId="63D971EF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1089 ВЕ 50</w:t>
            </w:r>
          </w:p>
        </w:tc>
      </w:tr>
      <w:tr w:rsidR="00D92F89" w:rsidRPr="00FD1C8B" w14:paraId="606A4010" w14:textId="77777777" w:rsidTr="00B9432A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3054D52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Регистрационные  документы</w:t>
            </w:r>
          </w:p>
        </w:tc>
        <w:tc>
          <w:tcPr>
            <w:tcW w:w="1134" w:type="dxa"/>
          </w:tcPr>
          <w:p w14:paraId="792EEA16" w14:textId="0879C706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50ТА572821</w:t>
            </w:r>
          </w:p>
        </w:tc>
        <w:tc>
          <w:tcPr>
            <w:tcW w:w="1134" w:type="dxa"/>
            <w:shd w:val="clear" w:color="auto" w:fill="auto"/>
          </w:tcPr>
          <w:p w14:paraId="2D74313C" w14:textId="42D4F6CA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9908 344784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919ABE" w14:textId="27F4D7E2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9907 365494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35EA63F5" w14:textId="770ACED1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5032 837462</w:t>
            </w:r>
          </w:p>
        </w:tc>
        <w:tc>
          <w:tcPr>
            <w:tcW w:w="1134" w:type="dxa"/>
            <w:shd w:val="clear" w:color="auto" w:fill="FFFFFF" w:themeFill="background1"/>
          </w:tcPr>
          <w:p w14:paraId="15A47005" w14:textId="74AD2055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9934 746726</w:t>
            </w:r>
          </w:p>
        </w:tc>
      </w:tr>
      <w:tr w:rsidR="00D92F89" w:rsidRPr="00FD1C8B" w14:paraId="438C9A08" w14:textId="77777777" w:rsidTr="00B9432A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7289441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</w:tcPr>
          <w:p w14:paraId="3AF0B9B3" w14:textId="7F0C7367" w:rsidR="00D92F89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14:paraId="1ACC77C7" w14:textId="1BB43653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аренда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1BD1EE" w14:textId="30BE5930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аренда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135159A0" w14:textId="1170471B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аренда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BF4A5E3" w14:textId="1B6480EC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аренда</w:t>
            </w:r>
          </w:p>
        </w:tc>
      </w:tr>
      <w:tr w:rsidR="00D92F89" w:rsidRPr="00FD1C8B" w14:paraId="04ECFCA2" w14:textId="77777777" w:rsidTr="00CB0BB3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3FDF0F6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4" w:type="dxa"/>
            <w:vAlign w:val="center"/>
          </w:tcPr>
          <w:p w14:paraId="638D699E" w14:textId="6B94C406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1CEDB" w14:textId="45310B06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исправен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977F6" w14:textId="79B2945B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исправен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65BBC805" w14:textId="52F250DB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исправен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E6F90C" w14:textId="3514CDAE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исправен</w:t>
            </w:r>
          </w:p>
        </w:tc>
      </w:tr>
      <w:tr w:rsidR="00D92F89" w:rsidRPr="00FD1C8B" w14:paraId="104C8CF7" w14:textId="77777777" w:rsidTr="00ED3383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2A479F8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vAlign w:val="center"/>
          </w:tcPr>
          <w:p w14:paraId="504C9425" w14:textId="0580ADF0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7CB87" w14:textId="349D91FA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7C8DE" w14:textId="7A236A2B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361C9C9" w14:textId="3BACEB48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80E135" w14:textId="73CB0624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</w:tr>
      <w:tr w:rsidR="00D92F89" w:rsidRPr="00FD1C8B" w14:paraId="4131A760" w14:textId="77777777" w:rsidTr="00ED3383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3C8A9FC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vAlign w:val="center"/>
          </w:tcPr>
          <w:p w14:paraId="2BB5B183" w14:textId="1BF5E9BB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E029D" w14:textId="44147078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270140" w14:textId="4EB77CE0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67C147" w14:textId="703E897E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9C9CA2" w14:textId="2A2DAB19" w:rsidR="00D92F89" w:rsidRPr="006B61BC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механическая</w:t>
            </w:r>
          </w:p>
        </w:tc>
      </w:tr>
      <w:tr w:rsidR="00D92F89" w:rsidRPr="00FD1C8B" w14:paraId="44CAD3A0" w14:textId="77777777" w:rsidTr="00ED3383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8EEF461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vAlign w:val="center"/>
          </w:tcPr>
          <w:p w14:paraId="4B9DDFD9" w14:textId="5F2B74A6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1F34B" w14:textId="2126E1F8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F7E15" w14:textId="3509AF88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514AC98" w14:textId="4F9FB8E4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23DC64" w14:textId="3D84DD6B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</w:tr>
      <w:tr w:rsidR="00D92F89" w:rsidRPr="00FD1C8B" w14:paraId="5A41C304" w14:textId="77777777" w:rsidTr="00ED3383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257F29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34" w:type="dxa"/>
            <w:vAlign w:val="center"/>
          </w:tcPr>
          <w:p w14:paraId="06EA359B" w14:textId="6BB79C84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C202A" w14:textId="7DFC6158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A9DB0" w14:textId="2D2F1C80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94025C7" w14:textId="0365310C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9CD26F" w14:textId="5C1744F7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</w:tr>
      <w:tr w:rsidR="00D92F89" w:rsidRPr="00FD1C8B" w14:paraId="0BEA0616" w14:textId="77777777" w:rsidTr="00ED3383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E3505D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  <w:vAlign w:val="center"/>
          </w:tcPr>
          <w:p w14:paraId="2D230C6E" w14:textId="562F74AA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EC671" w14:textId="759B75CC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5FC1E8" w14:textId="03BDACFF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A9EA77C" w14:textId="1EA27061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ABFBDD" w14:textId="58BE067D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</w:tr>
      <w:tr w:rsidR="00D92F89" w:rsidRPr="00FD1C8B" w14:paraId="78375FF0" w14:textId="77777777" w:rsidTr="00ED3383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BF82155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vAlign w:val="center"/>
          </w:tcPr>
          <w:p w14:paraId="118491A9" w14:textId="6802FD5B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37B37" w14:textId="55BE7BC7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3AD5CF" w14:textId="0D0BCDAB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имеется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9291E19" w14:textId="18DDCDF3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имеется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5BD641" w14:textId="103298EE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имеется</w:t>
            </w:r>
          </w:p>
        </w:tc>
      </w:tr>
      <w:tr w:rsidR="00D92F89" w:rsidRPr="00FD1C8B" w14:paraId="0043DAE1" w14:textId="77777777" w:rsidTr="00ED3383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F6882B4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vAlign w:val="center"/>
          </w:tcPr>
          <w:p w14:paraId="6C13A309" w14:textId="079F5478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8248A" w14:textId="77777777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ХХХ №</w:t>
            </w:r>
            <w:r w:rsidRPr="00031426">
              <w:rPr>
                <w:rFonts w:ascii="Times New Roman" w:hAnsi="Times New Roman" w:cs="Times New Roman"/>
                <w:bCs/>
                <w:sz w:val="16"/>
                <w:szCs w:val="16"/>
              </w:rPr>
              <w:t>0184205910</w:t>
            </w:r>
          </w:p>
          <w:p w14:paraId="676B31CB" w14:textId="4A1E644D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21980A" w14:textId="77777777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ХХХ №0174750604 21.05.2021</w:t>
            </w:r>
          </w:p>
          <w:p w14:paraId="4DE839B6" w14:textId="23D2663E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20.05.2022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9A90B40" w14:textId="77777777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ХХХ №0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176502989</w:t>
            </w:r>
          </w:p>
          <w:p w14:paraId="45217D5A" w14:textId="77777777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  <w:p w14:paraId="60FAE297" w14:textId="30D2BD23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AEC095" w14:textId="77777777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ХХХ №0171365421</w:t>
            </w:r>
          </w:p>
          <w:p w14:paraId="0BA2D14B" w14:textId="0E1ED7F1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D92F89" w:rsidRPr="00FD1C8B" w14:paraId="22BB505A" w14:textId="77777777" w:rsidTr="00CB0BB3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63098CB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vAlign w:val="center"/>
          </w:tcPr>
          <w:p w14:paraId="05258820" w14:textId="0AFAB139" w:rsidR="00D92F89" w:rsidRPr="00DA2052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</w:tcPr>
          <w:p w14:paraId="51628049" w14:textId="4E6D839D" w:rsidR="00D92F89" w:rsidRPr="00C4166F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1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20.02.2021  21.08.2021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E03EE5" w14:textId="504EFAC9" w:rsidR="00D92F89" w:rsidRPr="00C4166F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1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23.05.2020              23.05.202</w:t>
            </w:r>
            <w:r w:rsidRPr="00C4166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7D9B0E2" w14:textId="00F7E0BE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41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01.06.2020  01.06.2021</w:t>
            </w:r>
          </w:p>
        </w:tc>
        <w:tc>
          <w:tcPr>
            <w:tcW w:w="1134" w:type="dxa"/>
            <w:shd w:val="clear" w:color="auto" w:fill="auto"/>
          </w:tcPr>
          <w:p w14:paraId="27DEA060" w14:textId="407585D5" w:rsidR="00D92F89" w:rsidRPr="00C4166F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166F">
              <w:rPr>
                <w:rFonts w:ascii="Times New Roman" w:hAnsi="Times New Roman" w:cs="Times New Roman"/>
                <w:bCs/>
                <w:sz w:val="16"/>
                <w:szCs w:val="16"/>
              </w:rPr>
              <w:t>26.06.2020  26.06.2021</w:t>
            </w:r>
          </w:p>
        </w:tc>
      </w:tr>
      <w:tr w:rsidR="00D92F89" w:rsidRPr="00FD1C8B" w14:paraId="4E50CD1B" w14:textId="77777777" w:rsidTr="00ED3383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065F7F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vAlign w:val="center"/>
          </w:tcPr>
          <w:p w14:paraId="3E7C60C5" w14:textId="5A5F08CF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A339A" w14:textId="0AE1C0D3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A51B8" w14:textId="779C07AE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24DD138" w14:textId="37DF9892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26ECA1" w14:textId="17ECE458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</w:tr>
      <w:tr w:rsidR="00D92F89" w:rsidRPr="00FD1C8B" w14:paraId="6A852712" w14:textId="77777777" w:rsidTr="00ED3383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CD95EF3" w14:textId="77777777" w:rsidR="00D92F89" w:rsidRPr="00FD1C8B" w:rsidRDefault="00D92F89" w:rsidP="00D92F8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Оснащение тахографами (для ТС категории «</w:t>
            </w:r>
            <w:r w:rsidRPr="00FD1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», подкатегории «</w:t>
            </w:r>
            <w:r w:rsidRPr="00FD1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1»)</w:t>
            </w:r>
          </w:p>
        </w:tc>
        <w:tc>
          <w:tcPr>
            <w:tcW w:w="1134" w:type="dxa"/>
            <w:vAlign w:val="center"/>
          </w:tcPr>
          <w:p w14:paraId="42F4CF0D" w14:textId="11AF070B" w:rsidR="00D92F89" w:rsidRPr="00A32665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C5776" w14:textId="02ADE0CE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412C5" w14:textId="7600CC7F" w:rsidR="00D92F89" w:rsidRPr="006B61BC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06105A7" w14:textId="17B21DC0" w:rsidR="00D92F89" w:rsidRPr="002545C1" w:rsidRDefault="00D92F89" w:rsidP="00D92F89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---------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878850" w14:textId="272BFABC" w:rsidR="00D92F89" w:rsidRPr="006B61BC" w:rsidRDefault="00D92F89" w:rsidP="00D92F89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</w:tr>
    </w:tbl>
    <w:p w14:paraId="1138DEB8" w14:textId="77777777" w:rsidR="00FD1C8B" w:rsidRDefault="00FD1C8B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DC4FD7A" w14:textId="77777777" w:rsidR="00FD1C8B" w:rsidRDefault="00FD1C8B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93D19D9" w14:textId="77777777" w:rsidR="00FD1C8B" w:rsidRDefault="00FD1C8B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8155C38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Количество учебных транспортных средств, соответствующих установленным требованиям:</w:t>
      </w:r>
    </w:p>
    <w:p w14:paraId="467FA7A3" w14:textId="0C3848BF" w:rsidR="00CC4711" w:rsidRDefault="00894BB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</w:t>
      </w:r>
      <w:r w:rsidR="009F7773" w:rsidRPr="00E102D6">
        <w:rPr>
          <w:rFonts w:ascii="Times New Roman" w:hAnsi="Times New Roman" w:cs="Times New Roman"/>
          <w:sz w:val="28"/>
          <w:szCs w:val="28"/>
        </w:rPr>
        <w:t>ехани</w:t>
      </w:r>
      <w:r>
        <w:rPr>
          <w:rFonts w:ascii="Times New Roman" w:hAnsi="Times New Roman" w:cs="Times New Roman"/>
          <w:sz w:val="28"/>
          <w:szCs w:val="28"/>
        </w:rPr>
        <w:t>ческих</w:t>
      </w:r>
      <w:r w:rsidR="000934A8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0934A8" w:rsidRPr="00F63C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E64F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A4EE325" w14:textId="77777777" w:rsidR="009F7773" w:rsidRPr="00E102D6" w:rsidRDefault="00973A2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</w:t>
      </w:r>
      <w:r w:rsidR="00894BBC">
        <w:rPr>
          <w:rFonts w:ascii="Times New Roman" w:hAnsi="Times New Roman" w:cs="Times New Roman"/>
          <w:sz w:val="28"/>
          <w:szCs w:val="28"/>
        </w:rPr>
        <w:t>ов  __________________________</w:t>
      </w:r>
      <w:r w:rsidR="00413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F6CCE7F" w14:textId="7DFD0565" w:rsidR="005B241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Данное количество механических тра</w:t>
      </w:r>
      <w:r w:rsidR="00973A26">
        <w:rPr>
          <w:rFonts w:ascii="Times New Roman" w:hAnsi="Times New Roman" w:cs="Times New Roman"/>
          <w:sz w:val="28"/>
          <w:szCs w:val="28"/>
        </w:rPr>
        <w:t>нспортных средств соответствует</w:t>
      </w:r>
      <w:r w:rsidR="00D85999">
        <w:rPr>
          <w:rFonts w:ascii="Times New Roman" w:hAnsi="Times New Roman" w:cs="Times New Roman"/>
          <w:sz w:val="28"/>
          <w:szCs w:val="28"/>
        </w:rPr>
        <w:t xml:space="preserve"> </w:t>
      </w:r>
      <w:r w:rsidR="005B2415">
        <w:rPr>
          <w:rFonts w:ascii="Times New Roman" w:hAnsi="Times New Roman" w:cs="Times New Roman"/>
          <w:sz w:val="28"/>
          <w:szCs w:val="28"/>
        </w:rPr>
        <w:t>1134</w:t>
      </w:r>
    </w:p>
    <w:p w14:paraId="7C3A9F9F" w14:textId="77777777" w:rsidR="009F7773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количеству обучающихся в год.</w:t>
      </w:r>
    </w:p>
    <w:p w14:paraId="700A8D85" w14:textId="77777777" w:rsidR="00840553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FE423C5" w14:textId="71A0CA8E" w:rsidR="00840553" w:rsidRPr="00C87760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«В»: К((</w:t>
      </w:r>
      <w:r w:rsidR="008A6BAE" w:rsidRPr="00C87760">
        <w:rPr>
          <w:rFonts w:ascii="Times New Roman" w:hAnsi="Times New Roman" w:cs="Times New Roman"/>
          <w:sz w:val="28"/>
          <w:szCs w:val="28"/>
        </w:rPr>
        <w:t>14.4</w:t>
      </w:r>
      <w:r w:rsidR="005B2415">
        <w:rPr>
          <w:rFonts w:ascii="Times New Roman" w:hAnsi="Times New Roman" w:cs="Times New Roman"/>
          <w:sz w:val="28"/>
          <w:szCs w:val="28"/>
        </w:rPr>
        <w:t>*24.5*12(</w:t>
      </w:r>
      <w:r w:rsidR="008E65F3">
        <w:rPr>
          <w:rFonts w:ascii="Times New Roman" w:hAnsi="Times New Roman" w:cs="Times New Roman"/>
          <w:sz w:val="28"/>
          <w:szCs w:val="28"/>
        </w:rPr>
        <w:t>2</w:t>
      </w:r>
      <w:r w:rsidR="00AF43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-1))/56=</w:t>
      </w:r>
      <w:r w:rsidR="005B2415">
        <w:rPr>
          <w:rFonts w:ascii="Times New Roman" w:hAnsi="Times New Roman" w:cs="Times New Roman"/>
          <w:b/>
          <w:sz w:val="28"/>
          <w:szCs w:val="28"/>
        </w:rPr>
        <w:t>1</w:t>
      </w:r>
      <w:r w:rsidR="00AF4371">
        <w:rPr>
          <w:rFonts w:ascii="Times New Roman" w:hAnsi="Times New Roman" w:cs="Times New Roman"/>
          <w:b/>
          <w:sz w:val="28"/>
          <w:szCs w:val="28"/>
        </w:rPr>
        <w:t>890</w:t>
      </w:r>
    </w:p>
    <w:p w14:paraId="4E3D3187" w14:textId="50A33A5E" w:rsidR="00840553" w:rsidRDefault="00840553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«Ва»: К((</w:t>
      </w:r>
      <w:r w:rsidR="008A6BAE" w:rsidRPr="008A6BAE">
        <w:rPr>
          <w:rFonts w:ascii="Times New Roman" w:hAnsi="Times New Roman" w:cs="Times New Roman"/>
          <w:sz w:val="28"/>
          <w:szCs w:val="28"/>
        </w:rPr>
        <w:t>14.</w:t>
      </w:r>
      <w:r w:rsidR="008A6BAE" w:rsidRPr="00C87760">
        <w:rPr>
          <w:rFonts w:ascii="Times New Roman" w:hAnsi="Times New Roman" w:cs="Times New Roman"/>
          <w:sz w:val="28"/>
          <w:szCs w:val="28"/>
        </w:rPr>
        <w:t>4</w:t>
      </w:r>
      <w:r w:rsidR="00413873">
        <w:rPr>
          <w:rFonts w:ascii="Times New Roman" w:hAnsi="Times New Roman" w:cs="Times New Roman"/>
          <w:sz w:val="28"/>
          <w:szCs w:val="28"/>
        </w:rPr>
        <w:t>*24.5*12(</w:t>
      </w:r>
      <w:r w:rsidR="00AF43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-1))/54=</w:t>
      </w:r>
      <w:r w:rsidR="00AF4371">
        <w:rPr>
          <w:rFonts w:ascii="Times New Roman" w:hAnsi="Times New Roman" w:cs="Times New Roman"/>
          <w:b/>
          <w:sz w:val="28"/>
          <w:szCs w:val="28"/>
        </w:rPr>
        <w:t>235</w:t>
      </w:r>
    </w:p>
    <w:p w14:paraId="21030D87" w14:textId="77777777" w:rsidR="00AF4371" w:rsidRDefault="00AF4371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A1F6A4" w14:textId="77777777" w:rsidR="008817D5" w:rsidRPr="00FA712B" w:rsidRDefault="008817D5" w:rsidP="00FA71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17D5">
        <w:rPr>
          <w:rFonts w:ascii="Times New Roman" w:hAnsi="Times New Roman" w:cs="Times New Roman"/>
          <w:b/>
          <w:sz w:val="28"/>
          <w:szCs w:val="28"/>
        </w:rPr>
        <w:t>«А»: К=14.4*24.5*6*</w:t>
      </w:r>
      <w:r w:rsidR="00FA712B">
        <w:rPr>
          <w:rFonts w:ascii="Times New Roman" w:hAnsi="Times New Roman" w:cs="Times New Roman"/>
          <w:b/>
          <w:sz w:val="28"/>
          <w:szCs w:val="28"/>
        </w:rPr>
        <w:t>(4-1)/18=352</w:t>
      </w:r>
    </w:p>
    <w:p w14:paraId="0C7FA8F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9AAC681" w14:textId="77777777" w:rsidR="00E94F62" w:rsidRPr="006D0E20" w:rsidRDefault="00E94F62" w:rsidP="0040230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7514D2D9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7FD2E" w14:textId="078E31B0" w:rsidR="009F7773" w:rsidRDefault="00AE6414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мастерах производственного обучения</w:t>
      </w:r>
    </w:p>
    <w:p w14:paraId="2BA8AF6B" w14:textId="77777777" w:rsidR="00306908" w:rsidRDefault="00306908" w:rsidP="00B101F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015E7052" w14:textId="77777777" w:rsidR="00AF41DD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2433"/>
        <w:gridCol w:w="1474"/>
        <w:gridCol w:w="1474"/>
        <w:gridCol w:w="1474"/>
        <w:gridCol w:w="1474"/>
        <w:gridCol w:w="1474"/>
      </w:tblGrid>
      <w:tr w:rsidR="009F7773" w:rsidRPr="00E102D6" w14:paraId="361BBE9A" w14:textId="77777777" w:rsidTr="0068358F">
        <w:trPr>
          <w:trHeight w:val="1490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A21A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91173813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8EA6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14:paraId="4887350F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BDF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A6A" w14:textId="77777777" w:rsidR="009F7773" w:rsidRPr="00973A26" w:rsidRDefault="009F7773" w:rsidP="00AE64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1B7B62" w14:textId="77777777" w:rsidR="009F7773" w:rsidRPr="00973A26" w:rsidRDefault="009F7773" w:rsidP="00AE64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594795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F5405" w:rsidRPr="00E102D6" w14:paraId="7B948DAB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7A4" w14:textId="77777777" w:rsidR="000F5405" w:rsidRDefault="000F5405" w:rsidP="003773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7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Абдюшев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Рафаэль</w:t>
            </w:r>
          </w:p>
          <w:p w14:paraId="57ABE4EF" w14:textId="77777777" w:rsidR="000F5405" w:rsidRPr="00E60B12" w:rsidRDefault="000F5405" w:rsidP="003773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42A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99 10 945913</w:t>
            </w:r>
          </w:p>
          <w:p w14:paraId="11930C51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01.10.2019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390B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4EFB" w14:textId="77777777" w:rsidR="000F5405" w:rsidRPr="00CC6680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  <w:p w14:paraId="3C23FA48" w14:textId="2629E54C" w:rsidR="000F5405" w:rsidRPr="00CC6680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АА № </w:t>
            </w:r>
            <w:r w:rsidR="00A92026" w:rsidRPr="00CC6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0120</w:t>
            </w:r>
          </w:p>
          <w:p w14:paraId="4B4562D0" w14:textId="777DA064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 w:rsidR="00CC6680" w:rsidRPr="00CC6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20.12.2021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ECAA6B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529113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7CD409C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E6C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Аверкин Сергей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E1C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99 10 945677</w:t>
            </w:r>
          </w:p>
          <w:p w14:paraId="6238767A" w14:textId="77777777" w:rsidR="000F5405" w:rsidRPr="00E018EE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9E7" w14:textId="77777777" w:rsidR="000F5405" w:rsidRDefault="000F5405" w:rsidP="00B718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А;А1;В;В1;С;</w:t>
            </w:r>
          </w:p>
          <w:p w14:paraId="6D56A5C0" w14:textId="77777777" w:rsidR="000F5405" w:rsidRDefault="000F5405" w:rsidP="00B718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С1;М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B7DA" w14:textId="77777777" w:rsidR="000F5405" w:rsidRPr="00DD30F8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0003</w:t>
            </w:r>
          </w:p>
          <w:p w14:paraId="1896FED7" w14:textId="08EE30C8" w:rsidR="000F5405" w:rsidRPr="00973A26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D30F8" w:rsidRPr="00DD30F8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BB2D02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BA9AB0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E24CECE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F16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Андреев Владимир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B498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50 36 600978</w:t>
            </w:r>
          </w:p>
          <w:p w14:paraId="338D10BF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04.07.2018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4DF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1F99" w14:textId="24D3C484" w:rsidR="000F5405" w:rsidRPr="00ED3383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Свидетельство АА № 0</w:t>
            </w:r>
            <w:r w:rsidR="00ED3383" w:rsidRPr="00ED3383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  <w:p w14:paraId="65BFEC86" w14:textId="314909A9" w:rsidR="000F5405" w:rsidRPr="008B502F" w:rsidRDefault="00031E70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ED3383" w:rsidRPr="00ED3383">
              <w:rPr>
                <w:rFonts w:ascii="Times New Roman" w:hAnsi="Times New Roman" w:cs="Times New Roman"/>
                <w:sz w:val="18"/>
                <w:szCs w:val="18"/>
              </w:rPr>
              <w:t>22.06.2021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E1B683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236D4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97A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40CDA56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8A4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Архипов Евгений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A35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50 34 523909  </w:t>
            </w:r>
          </w:p>
          <w:p w14:paraId="48D04F2A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20.01.2018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7F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4904" w14:textId="77777777" w:rsidR="000F5405" w:rsidRPr="00F606AD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0046</w:t>
            </w:r>
          </w:p>
          <w:p w14:paraId="4F23D9B9" w14:textId="4C57F407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F606AD"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D645BAF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1E1B5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FAA6F01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260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Астахов Павел</w:t>
            </w:r>
          </w:p>
          <w:p w14:paraId="76FF449B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F88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5031 578914</w:t>
            </w:r>
          </w:p>
          <w:p w14:paraId="79071801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04.05.2017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5F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139" w14:textId="77777777" w:rsidR="000F5405" w:rsidRPr="00031E70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0030</w:t>
            </w:r>
          </w:p>
          <w:p w14:paraId="0A11C84D" w14:textId="280C6084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031E70"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73DD51D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259AA4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98D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C6596CE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2A4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2262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Батуров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776" w14:textId="77777777" w:rsidR="00D16CF2" w:rsidRDefault="00D16CF2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99 27 435348</w:t>
            </w:r>
          </w:p>
          <w:p w14:paraId="663EDADD" w14:textId="7A91D145" w:rsidR="000F5405" w:rsidRDefault="00D16CF2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23.11.2021</w:t>
            </w:r>
            <w:r w:rsidR="000F54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EC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B9B" w14:textId="77777777" w:rsidR="000F5405" w:rsidRDefault="000F5405" w:rsidP="00DF6F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0066</w:t>
            </w:r>
          </w:p>
          <w:p w14:paraId="087069D3" w14:textId="77777777" w:rsidR="000F5405" w:rsidRDefault="000F5405" w:rsidP="00DF6F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25.09.2020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988630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60C4AB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6862F87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5001" w14:textId="77777777" w:rsidR="000F5405" w:rsidRPr="00E94F6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Белясов Сергей  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78C" w14:textId="77777777" w:rsidR="00031E70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5010170119 </w:t>
            </w:r>
          </w:p>
          <w:p w14:paraId="00A4F0E3" w14:textId="69097A6C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29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5F39" w14:textId="77777777" w:rsidR="00031E70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 АА №0023  </w:t>
            </w:r>
          </w:p>
          <w:p w14:paraId="4037C368" w14:textId="6B4316B7" w:rsidR="000F5405" w:rsidRPr="00CD25A2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504353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339920" w14:textId="77777777" w:rsidR="000F5405" w:rsidRPr="005B2EB6" w:rsidRDefault="000F5405" w:rsidP="00226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77DEF2CC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BC9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Бобров Сергей</w:t>
            </w:r>
          </w:p>
          <w:p w14:paraId="2C02EB46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A53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99 10 945081</w:t>
            </w:r>
          </w:p>
          <w:p w14:paraId="701516F9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50D4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750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1A8D1379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0044</w:t>
            </w:r>
          </w:p>
          <w:p w14:paraId="3130C2BA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AB3522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2231D7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E13A1A4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7951" w14:textId="77777777" w:rsidR="000F5405" w:rsidRPr="00E94F6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Буров Вячеслав </w:t>
            </w:r>
          </w:p>
          <w:p w14:paraId="35DBDFFC" w14:textId="77777777" w:rsidR="000F5405" w:rsidRPr="00E94F6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443E" w14:textId="77777777" w:rsidR="00031E70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5032969600  </w:t>
            </w:r>
          </w:p>
          <w:p w14:paraId="4F2C8BEE" w14:textId="45B9086E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0AF0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А;А1;В;В1;С;</w:t>
            </w:r>
          </w:p>
          <w:p w14:paraId="720DA573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С1;М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1743" w14:textId="77777777" w:rsidR="00031E70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АА № 0054  </w:t>
            </w:r>
          </w:p>
          <w:p w14:paraId="10912E2F" w14:textId="7DDF7114" w:rsidR="000F5405" w:rsidRPr="00CD25A2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A568DD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B4AB11" w14:textId="77777777" w:rsidR="000F5405" w:rsidRPr="005B2EB6" w:rsidRDefault="000F5405" w:rsidP="00226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4C7C53D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ABA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Данишин Валентин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34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50 35 655849</w:t>
            </w:r>
          </w:p>
          <w:p w14:paraId="1AA5A22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07.04.2018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1EB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FF8" w14:textId="3EA43A26" w:rsidR="000F5405" w:rsidRPr="00A615C0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 w:rsidR="00A615C0" w:rsidRPr="00A615C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14:paraId="5BD900A3" w14:textId="18481372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615C0" w:rsidRPr="00A615C0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FA5B5C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8FB2B6" w14:textId="77777777" w:rsidR="000F5405" w:rsidRPr="00EC7C24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0F5405" w:rsidRPr="00E102D6" w14:paraId="7ADDF926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5D2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Дивнов Алексей Хосяинович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020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50 12 802458</w:t>
            </w:r>
          </w:p>
          <w:p w14:paraId="2502D8C3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31.10.2013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8235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3580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000060</w:t>
            </w:r>
          </w:p>
          <w:p w14:paraId="318F59F5" w14:textId="2A8FFA27" w:rsidR="000F5405" w:rsidRDefault="000F5405" w:rsidP="00E9791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7AE1F2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3AE7DD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02690D1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E5A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2262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Ефименко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CCC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99 03 780925 </w:t>
            </w:r>
          </w:p>
          <w:p w14:paraId="0141109B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C67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7B2" w14:textId="77777777" w:rsidR="000F5405" w:rsidRPr="00CD25A2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 АА № 0025</w:t>
            </w:r>
          </w:p>
          <w:p w14:paraId="1C840986" w14:textId="5596CB12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06E15B3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433A75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A04E84E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747F" w14:textId="77777777" w:rsidR="000F5405" w:rsidRPr="00063CF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F8">
              <w:rPr>
                <w:rFonts w:ascii="Times New Roman" w:hAnsi="Times New Roman" w:cs="Times New Roman"/>
                <w:sz w:val="18"/>
                <w:szCs w:val="18"/>
              </w:rPr>
              <w:t>Ефремов Андрей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0C6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77 31 722350 </w:t>
            </w:r>
          </w:p>
          <w:p w14:paraId="3BA14E5F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30.03.2017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62C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9AED" w14:textId="125F4CF8" w:rsidR="000F5405" w:rsidRPr="00A615C0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>Свидетельство № 00</w:t>
            </w:r>
            <w:r w:rsidR="00A615C0" w:rsidRPr="00A615C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A11F88" w14:textId="3AF94CF6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615C0" w:rsidRPr="00A615C0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A438F67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E14AF1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7994D5EE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A96A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Зимичев Яков </w:t>
            </w:r>
          </w:p>
          <w:p w14:paraId="36802060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6AF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50 36 705759</w:t>
            </w:r>
          </w:p>
          <w:p w14:paraId="3DE1102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7B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791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0057</w:t>
            </w:r>
          </w:p>
          <w:p w14:paraId="00C4CAC5" w14:textId="21D14C36" w:rsidR="000F5405" w:rsidRPr="002C237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A397AC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FE6C7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D288FAF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FAD5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Коков Григорий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D5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50 19 357341</w:t>
            </w:r>
          </w:p>
          <w:p w14:paraId="78DA0B0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08.10.2014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567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F3C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0049</w:t>
            </w:r>
          </w:p>
          <w:p w14:paraId="2C056370" w14:textId="37FBD9B2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5C4963A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C42768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EC0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67A9EE8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A51" w14:textId="77777777" w:rsidR="000F5405" w:rsidRPr="00E94F62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Коптелов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2AD" w14:textId="77777777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99 02 477452 </w:t>
            </w:r>
          </w:p>
          <w:p w14:paraId="244BBB1B" w14:textId="77777777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02.10.2018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FA3" w14:textId="77777777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5DD" w14:textId="77777777" w:rsidR="000F5405" w:rsidRPr="00DD30F8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0019</w:t>
            </w:r>
          </w:p>
          <w:p w14:paraId="5930BB39" w14:textId="0EF3A161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D30F8" w:rsidRPr="00DD30F8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D8B4EAD" w14:textId="77777777" w:rsidR="000F5405" w:rsidRPr="00973A26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561BF0" w14:textId="77777777" w:rsidR="000F5405" w:rsidRPr="00F9297A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47D82545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027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79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Костромин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903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99 03 780834 </w:t>
            </w:r>
          </w:p>
          <w:p w14:paraId="1BE420D9" w14:textId="77777777" w:rsidR="000F5405" w:rsidRDefault="000F5405" w:rsidP="002262B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69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27AB" w14:textId="3F2D0233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0074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D6B706" w14:textId="45C6252F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3803DF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F95FAD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5E05E42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576" w14:textId="77777777" w:rsidR="000F5405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1A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Левкоев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Денис </w:t>
            </w:r>
          </w:p>
          <w:p w14:paraId="7DB05132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97E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99 04 275266 </w:t>
            </w:r>
          </w:p>
          <w:p w14:paraId="46356A34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06.11.2018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83B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305" w14:textId="2931640A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0073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884A82" w14:textId="56FFE6A3" w:rsidR="000F5405" w:rsidRDefault="000F5405" w:rsidP="00052B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.01.20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99F594E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31FDBF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287D65F3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39A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Лычагин Максим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23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99 08 669609</w:t>
            </w:r>
          </w:p>
          <w:p w14:paraId="3F4DDBFD" w14:textId="77777777" w:rsidR="000F5405" w:rsidRPr="00F578B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02.04.2019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F7F" w14:textId="77777777" w:rsidR="000F5405" w:rsidRPr="00F578B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A2A9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0047</w:t>
            </w:r>
          </w:p>
          <w:p w14:paraId="5361F7B9" w14:textId="5CAB82D1" w:rsidR="000F5405" w:rsidRPr="00F578B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69553D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F7E79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28C8DAEF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50A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Максимов Михаил</w:t>
            </w:r>
          </w:p>
          <w:p w14:paraId="051171B4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D9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50 08 193352</w:t>
            </w:r>
          </w:p>
          <w:p w14:paraId="06CE04D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19.12.2012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0B7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71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14:paraId="36916F64" w14:textId="4388A002" w:rsidR="000F5405" w:rsidRDefault="000F5405" w:rsidP="00DA03C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АА №00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14:paraId="046B20DB" w14:textId="3D2D055E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D816A7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E9B4C6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593958D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5D8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Маханьков Андрей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A33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ОТ 836793 от 28.11.2009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C4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878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0064</w:t>
            </w:r>
          </w:p>
          <w:p w14:paraId="14D74CFC" w14:textId="62AF8E16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B12DC6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35D0B0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D1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B27E56D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31B" w14:textId="77777777" w:rsidR="000F5405" w:rsidRPr="006B2FD4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2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Мороз Виктор </w:t>
            </w:r>
          </w:p>
          <w:p w14:paraId="6398AE54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6B2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Григорьевич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4607" w14:textId="77777777" w:rsidR="00BF7F7B" w:rsidRDefault="00BF7F7B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99 27 435281 </w:t>
            </w:r>
          </w:p>
          <w:p w14:paraId="7B11B767" w14:textId="3CFA41E2" w:rsidR="000F5405" w:rsidRDefault="00BF7F7B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18.11.2021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AC4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673F" w14:textId="77777777" w:rsidR="000F5405" w:rsidRPr="00DD30F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0011  </w:t>
            </w:r>
          </w:p>
          <w:p w14:paraId="7011DA70" w14:textId="0DF3D37B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D30F8" w:rsidRPr="00DD30F8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F5F2F2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761C49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9D77BE5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652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Николаев Александр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BD1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99 02 477005</w:t>
            </w:r>
          </w:p>
          <w:p w14:paraId="0AE21D9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06.09.2018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526B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 С С1 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78752" w14:textId="5824B4FC" w:rsidR="000F5405" w:rsidRPr="00B9507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076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 w:rsidR="00B9507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14:paraId="705F3452" w14:textId="32D29AC6" w:rsidR="000F5405" w:rsidRDefault="00B95076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671E56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037621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0F5405" w:rsidRPr="00E102D6" w14:paraId="279FA1F6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AF8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Новожилов Андрей</w:t>
            </w:r>
          </w:p>
          <w:p w14:paraId="631AF05A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8BF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50 35 655660</w:t>
            </w:r>
          </w:p>
          <w:p w14:paraId="22878804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D6DF" w14:textId="77777777" w:rsidR="000F5405" w:rsidRPr="00994FB3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В1 С С1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 D1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58D" w14:textId="7782CA4D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0044</w:t>
            </w:r>
          </w:p>
          <w:p w14:paraId="3A22B236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01BA01A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D9E129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AFB3BE9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975" w14:textId="77777777" w:rsidR="000F5405" w:rsidRPr="00D078C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Овчинников </w:t>
            </w:r>
          </w:p>
          <w:p w14:paraId="6E7E7518" w14:textId="77777777" w:rsidR="000F5405" w:rsidRPr="00D078C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 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0086" w14:textId="48466997" w:rsidR="000F5405" w:rsidRPr="00D078CB" w:rsidRDefault="00D078CB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9919507946</w:t>
            </w:r>
          </w:p>
          <w:p w14:paraId="4BA3D03F" w14:textId="4C28C63E" w:rsidR="000F5405" w:rsidRPr="00D078C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</w:t>
            </w:r>
            <w:r w:rsidR="00D078CB"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</w:t>
            </w:r>
            <w:r w:rsidR="00D078CB"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A3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879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0056</w:t>
            </w:r>
          </w:p>
          <w:p w14:paraId="01E93A49" w14:textId="724B0488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B6DAB34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4DDBE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4DC9C1E6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D4C1" w14:textId="77777777" w:rsidR="000F5405" w:rsidRPr="00DA03CC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Платонов</w:t>
            </w:r>
          </w:p>
          <w:p w14:paraId="2114A6BD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Евгений Эдуардович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419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50 36 705700</w:t>
            </w:r>
          </w:p>
          <w:p w14:paraId="2405D8D8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E1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378" w14:textId="212F684E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</w:t>
            </w:r>
            <w:r w:rsid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АА № 0048</w:t>
            </w:r>
          </w:p>
          <w:p w14:paraId="0E0345DF" w14:textId="0002A113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9C387B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2F909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B624590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695F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Пятаев Владимир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308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99 04 275612 </w:t>
            </w:r>
          </w:p>
          <w:p w14:paraId="2AB9148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DF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B46E" w14:textId="77777777" w:rsidR="000F5405" w:rsidRPr="00F606AD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0053</w:t>
            </w:r>
          </w:p>
          <w:p w14:paraId="1756D1C8" w14:textId="77D96264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F606AD"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BA95C2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1024D8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2FB41A46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003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Савотин Кирилл</w:t>
            </w:r>
          </w:p>
          <w:p w14:paraId="6D888FBD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Вадимович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EE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99 08.669907</w:t>
            </w:r>
          </w:p>
          <w:p w14:paraId="1D1CAD2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84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1D7" w14:textId="77777777" w:rsidR="000F5405" w:rsidRPr="00F606AD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0022</w:t>
            </w:r>
          </w:p>
          <w:p w14:paraId="7022A649" w14:textId="47BA3D66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F606AD"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522EE9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DE8C2A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7255FB6A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60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Сахаров Никита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B9A3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50 12 803450</w:t>
            </w:r>
          </w:p>
          <w:p w14:paraId="3B97771C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09.01.2014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3F4B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D15" w14:textId="77777777" w:rsidR="000F5405" w:rsidRPr="00031E70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0037</w:t>
            </w:r>
          </w:p>
          <w:p w14:paraId="66EAEA7D" w14:textId="16A98A0B" w:rsidR="000F5405" w:rsidRPr="008B502F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22.12.20</w:t>
            </w:r>
            <w:r w:rsidR="00031E70"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32B1C6" w14:textId="77777777" w:rsidR="000F5405" w:rsidRPr="00973A26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DAD623" w14:textId="77777777" w:rsidR="000F5405" w:rsidRPr="00F9297A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7DFF4A3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17B4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Сиднев Вячеслав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A97" w14:textId="77777777" w:rsidR="000F5405" w:rsidRDefault="00CD25A2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99 23 917938</w:t>
            </w:r>
          </w:p>
          <w:p w14:paraId="6576C9E5" w14:textId="3C4DCE96" w:rsidR="00CD25A2" w:rsidRDefault="00CD25A2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3E4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C01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0050</w:t>
            </w:r>
          </w:p>
          <w:p w14:paraId="0F36C262" w14:textId="0D8B6671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2CBF248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1A9557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DC43222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660" w14:textId="77777777" w:rsidR="000F5405" w:rsidRPr="000F7348" w:rsidRDefault="000F5405" w:rsidP="00030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>Сорокин Роман 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D74" w14:textId="27C32FBC" w:rsidR="000F5405" w:rsidRPr="000F734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446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>928856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  от </w:t>
            </w:r>
            <w:r w:rsidR="00E72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E72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70B" w14:textId="77777777" w:rsidR="000F5405" w:rsidRPr="00B71801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90994"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FA6D" w14:textId="77777777" w:rsidR="00031E70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6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 АА №0055  </w:t>
            </w:r>
          </w:p>
          <w:p w14:paraId="30B04AE9" w14:textId="108B237C" w:rsidR="000F5405" w:rsidRPr="00E0649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6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E06495" w:rsidRPr="00E06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636A548" w14:textId="77777777" w:rsidR="000F5405" w:rsidRPr="00B71801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6FB6CA" w14:textId="77777777" w:rsidR="000F5405" w:rsidRPr="00B71801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9099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D6ADB25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1885" w14:textId="77777777" w:rsidR="000F5405" w:rsidRPr="00CE2329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9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Тетюхин Сергей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7BC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50 28 266373</w:t>
            </w:r>
          </w:p>
          <w:p w14:paraId="14B397B5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07.06.2016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B69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D09E" w14:textId="7E8E7E09" w:rsidR="000F5405" w:rsidRDefault="000F5405" w:rsidP="00DF6F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0061</w:t>
            </w:r>
          </w:p>
          <w:p w14:paraId="38593BF4" w14:textId="77777777" w:rsidR="000F5405" w:rsidRDefault="000F5405" w:rsidP="00DF6F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5DD176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4398331" w14:textId="77777777" w:rsidR="000F5405" w:rsidRPr="004E208B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185BBA6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D74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Тимофеев Сергей Витальевич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146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50 28 211806 </w:t>
            </w:r>
          </w:p>
          <w:p w14:paraId="305D7CAB" w14:textId="77777777" w:rsidR="000F5405" w:rsidRPr="00E333D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15.06.2016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524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</w:t>
            </w:r>
            <w:r w:rsidRPr="00A45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10A" w14:textId="3181FA1F" w:rsidR="00A844B1" w:rsidRPr="00DD30F8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FE6972C" w14:textId="7B8DBBE0" w:rsidR="000F5405" w:rsidRPr="00D062EC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426579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3BC1C7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42D7576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64E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Ушаков Алексей</w:t>
            </w:r>
          </w:p>
          <w:p w14:paraId="7E391E3F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604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5028 276861</w:t>
            </w:r>
          </w:p>
          <w:p w14:paraId="705BE84B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6C2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27"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A3D" w14:textId="77777777" w:rsidR="000F5405" w:rsidRPr="00031E70" w:rsidRDefault="000F5405" w:rsidP="00692A3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0058</w:t>
            </w:r>
          </w:p>
          <w:p w14:paraId="371E4BFF" w14:textId="41862E8D" w:rsidR="000F5405" w:rsidRDefault="000F5405" w:rsidP="00692A3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22.08.20</w:t>
            </w:r>
            <w:r w:rsidR="00031E70"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563434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1D7C1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991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27C11B2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F2C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Челноков Роман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CFB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5007 №650552 от 10.10.2012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FF1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0D4B" w14:textId="55193FE3" w:rsidR="00724D01" w:rsidRPr="00DD30F8" w:rsidRDefault="00724D01" w:rsidP="00724D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8AC22B" w14:textId="4568DC99" w:rsidR="000F5405" w:rsidRDefault="00724D01" w:rsidP="00724D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47ABFC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9DBD82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23E470D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20A" w14:textId="77777777" w:rsidR="000F5405" w:rsidRPr="00DA03CC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Чиненов Антон </w:t>
            </w:r>
          </w:p>
          <w:p w14:paraId="7383D471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8F3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50 35 655681</w:t>
            </w:r>
          </w:p>
          <w:p w14:paraId="19504C89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779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В1 С </w:t>
            </w: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D2C" w14:textId="77777777" w:rsidR="000F5405" w:rsidRPr="0052353D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0059</w:t>
            </w:r>
          </w:p>
          <w:p w14:paraId="436F4E03" w14:textId="6F15C26E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52353D"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109871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B4E83D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D6AE3CB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7DDD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Чистов Иван</w:t>
            </w:r>
          </w:p>
          <w:p w14:paraId="04414D59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C70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50 16 176847</w:t>
            </w:r>
          </w:p>
          <w:p w14:paraId="50213BDD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26.09.2014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6BB2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068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4B816054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0065</w:t>
            </w:r>
          </w:p>
          <w:p w14:paraId="3D595B98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1BB155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6EDEEC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7B890B7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757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Чугунов Сергей </w:t>
            </w:r>
          </w:p>
          <w:p w14:paraId="64D36137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Борисович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84E" w14:textId="39467D81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4E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04  377806</w:t>
            </w:r>
          </w:p>
          <w:p w14:paraId="2DBF2C56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B5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А1 </w:t>
            </w:r>
            <w:r w:rsidRPr="005F35DC">
              <w:rPr>
                <w:rFonts w:ascii="Times New Roman" w:hAnsi="Times New Roman" w:cs="Times New Roman"/>
                <w:sz w:val="18"/>
                <w:szCs w:val="18"/>
              </w:rPr>
              <w:t xml:space="preserve">В В1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86C" w14:textId="3E270E8B" w:rsidR="000F5405" w:rsidRPr="005F35DC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 w:rsidR="0013507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14:paraId="08A9C816" w14:textId="05616E46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50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1350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6DA717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B018EA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5DC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4B7BDC1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8FCD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Шабашов Виталий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84B7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50 25 595110 </w:t>
            </w:r>
          </w:p>
          <w:p w14:paraId="12B920C6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29.12.2015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98F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01DC" w14:textId="0A830599" w:rsidR="00A844B1" w:rsidRPr="00DD30F8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E4A9A0E" w14:textId="5564496F" w:rsidR="000F5405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0508D1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3022E7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8B2CC56" w14:textId="77777777" w:rsidTr="0068358F">
        <w:trPr>
          <w:trHeight w:val="626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3AF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Шаболин Алексей Леонидович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0763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77 08 400930</w:t>
            </w:r>
          </w:p>
          <w:p w14:paraId="03F23E41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27.12.2013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FC8E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 В 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D595" w14:textId="77777777" w:rsidR="000F5405" w:rsidRDefault="000F5405" w:rsidP="00940FC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000063</w:t>
            </w:r>
          </w:p>
          <w:p w14:paraId="1068C5CD" w14:textId="7E4AA439" w:rsidR="000F5405" w:rsidRPr="002262B3" w:rsidRDefault="000F5405" w:rsidP="00031E7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E78FD2D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956790" w14:textId="688EE127" w:rsidR="000F5405" w:rsidRDefault="004100B0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0B0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D0FA986" w14:textId="77777777" w:rsidTr="0068358F">
        <w:trPr>
          <w:trHeight w:val="599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4F4" w14:textId="77777777" w:rsidR="000F5405" w:rsidRPr="00E94F62" w:rsidRDefault="000F5405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Шаврин Дмитрий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1C32" w14:textId="77777777" w:rsidR="000F5405" w:rsidRPr="00071301" w:rsidRDefault="000F5405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50 29 482186</w:t>
            </w:r>
          </w:p>
          <w:p w14:paraId="667D5EB0" w14:textId="77777777" w:rsidR="000F5405" w:rsidRPr="00071301" w:rsidRDefault="000F5405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14.07.2016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C70" w14:textId="77777777" w:rsidR="000F5405" w:rsidRPr="00071301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E39" w14:textId="4230DF9E" w:rsidR="00A844B1" w:rsidRPr="00DD30F8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42092B7" w14:textId="40C44047" w:rsidR="000F5405" w:rsidRPr="00071301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A964B4" w14:textId="77777777" w:rsidR="000F5405" w:rsidRPr="00071301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890848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491EE2B" w14:textId="77777777" w:rsidTr="0068358F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FF8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Юдичев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3FF7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50 12 803715</w:t>
            </w:r>
          </w:p>
          <w:p w14:paraId="6C1CBC8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9B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369" w14:textId="77777777" w:rsidR="000F5405" w:rsidRPr="0052353D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0052</w:t>
            </w:r>
          </w:p>
          <w:p w14:paraId="476C2381" w14:textId="0EAD1C28" w:rsidR="000F5405" w:rsidRPr="002C237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52353D"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9AD5F8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0F5739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A3FAB" w:rsidRPr="00E102D6" w14:paraId="3776AF42" w14:textId="77777777" w:rsidTr="0068358F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9B05" w14:textId="26E49306" w:rsidR="001A3FAB" w:rsidRPr="00DA03CC" w:rsidRDefault="0071571D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" w:name="_Hlk71206255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Руссков Сергей Вячеславович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67B9" w14:textId="77777777" w:rsidR="001A3FAB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50 29 545248</w:t>
            </w:r>
          </w:p>
          <w:p w14:paraId="755ACD01" w14:textId="5E212588" w:rsidR="00577647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29.10.2016г.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966D" w14:textId="57C3F4F4" w:rsidR="001A3FAB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02A4" w14:textId="05B2DF1A" w:rsidR="00255221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005D45FE" w14:textId="06E2E72A" w:rsidR="00255221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</w:t>
            </w:r>
            <w:r w:rsidR="00E7151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14:paraId="01D29F34" w14:textId="6D1B2C04" w:rsidR="001A3FAB" w:rsidRDefault="00255221" w:rsidP="00255221">
            <w:pPr>
              <w:pStyle w:val="a7"/>
              <w:tabs>
                <w:tab w:val="left" w:pos="11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324BEF" w14:textId="77777777" w:rsidR="001A3FAB" w:rsidRPr="00973A26" w:rsidRDefault="001A3FAB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97D297" w14:textId="7FB46D9A" w:rsidR="001A3FAB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577647" w:rsidRPr="00E102D6" w14:paraId="14A32E57" w14:textId="77777777" w:rsidTr="0068358F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7A21" w14:textId="0A3A8439" w:rsidR="005776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Боровик Валерия Викторовна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EC77" w14:textId="77777777" w:rsidR="005776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50 24 367048</w:t>
            </w:r>
          </w:p>
          <w:p w14:paraId="59EC11C3" w14:textId="28B46D9F" w:rsidR="008062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01.08.2015г.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5482" w14:textId="5BD0764D" w:rsidR="005776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9A18" w14:textId="77777777" w:rsidR="00255221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302274AB" w14:textId="7830725D" w:rsidR="00255221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</w:t>
            </w:r>
            <w:r w:rsidR="00E7151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  <w:p w14:paraId="4D20E3EE" w14:textId="34E297D1" w:rsidR="00577647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D50019" w14:textId="77777777" w:rsidR="00577647" w:rsidRPr="00973A26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71825E" w14:textId="605BAFC8" w:rsidR="005776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E2DAA" w:rsidRPr="00E102D6" w14:paraId="08616BCE" w14:textId="77777777" w:rsidTr="0068358F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A5D5" w14:textId="644BBA6A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Киреев Олег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D3D1" w14:textId="7777777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50 35 683211</w:t>
            </w:r>
          </w:p>
          <w:p w14:paraId="65A49D57" w14:textId="21202E1B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03.03.2018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FEF3" w14:textId="72016543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B12C" w14:textId="7777777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6EF6BD53" w14:textId="09A795FA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</w:t>
            </w:r>
            <w:r w:rsidR="009706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4725A324" w14:textId="0ACA046A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9F08774" w14:textId="77777777" w:rsidR="00EE2DAA" w:rsidRPr="00973A26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892BC7" w14:textId="79762F43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475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E2DAA" w:rsidRPr="00E102D6" w14:paraId="48E69778" w14:textId="77777777" w:rsidTr="0068358F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E6D8" w14:textId="727EC3BA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Кравчук Александр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E343" w14:textId="7777777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50 07 630508</w:t>
            </w:r>
          </w:p>
          <w:p w14:paraId="2EF09B9A" w14:textId="29FA5A9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06.06.2012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016" w14:textId="2F19E970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CF53" w14:textId="7777777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50419D23" w14:textId="0557838E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0095</w:t>
            </w:r>
          </w:p>
          <w:p w14:paraId="6A71CE39" w14:textId="00361678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013F91" w14:textId="77777777" w:rsidR="00EE2DAA" w:rsidRPr="00973A26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9F075DD" w14:textId="46000DF5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475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284BD2F3" w14:textId="77777777" w:rsidTr="0068358F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E628" w14:textId="785B5EB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Бастрыкин Николай 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4B7E" w14:textId="77777777" w:rsidR="00157794" w:rsidRDefault="006D2B99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99 04 120593</w:t>
            </w:r>
          </w:p>
          <w:p w14:paraId="2F1770C9" w14:textId="30EEC327" w:rsidR="006D2B99" w:rsidRDefault="006D2B99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AA35" w14:textId="3C74A5E2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  <w:r w:rsidR="006D2B9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8C08" w14:textId="77777777" w:rsidR="006D2B99" w:rsidRDefault="006D2B99" w:rsidP="006D2B9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2D7BE227" w14:textId="2E9F6D7D" w:rsidR="006D2B99" w:rsidRDefault="006D2B99" w:rsidP="006D2B9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0096</w:t>
            </w:r>
          </w:p>
          <w:p w14:paraId="31E48F44" w14:textId="049FC471" w:rsidR="00157794" w:rsidRDefault="006D2B99" w:rsidP="006D2B9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58FFA4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540B8B" w14:textId="0B244A25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475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bookmarkEnd w:id="2"/>
      <w:tr w:rsidR="00157794" w:rsidRPr="00E102D6" w14:paraId="5169C294" w14:textId="77777777" w:rsidTr="0068358F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34CB" w14:textId="7DB263D4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Матюнькин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B46E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50 22 870971</w:t>
            </w:r>
          </w:p>
          <w:p w14:paraId="74D45E55" w14:textId="0FD9080D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04.07.2015г.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D632" w14:textId="6BF1AAC2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CF01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2316A563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0075</w:t>
            </w:r>
          </w:p>
          <w:p w14:paraId="69AD049E" w14:textId="1C4981D6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97140A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E89A07" w14:textId="64935B2E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41939AD2" w14:textId="77777777" w:rsidTr="0068358F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7EE8" w14:textId="1C918790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Макаров Игорь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270D" w14:textId="3DC0E35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50 06 333954</w:t>
            </w:r>
          </w:p>
          <w:p w14:paraId="67C36DA2" w14:textId="2A564413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30.05.2012г.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DA82" w14:textId="6F4D3E1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2D1C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6F64D131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0072</w:t>
            </w:r>
          </w:p>
          <w:p w14:paraId="12389455" w14:textId="6739EDEB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25.12.2020</w:t>
            </w:r>
            <w:r w:rsidR="008B50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F9F31F6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4C5CDF" w14:textId="6DEDD198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783EBE1D" w14:textId="77777777" w:rsidTr="0068358F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52E3" w14:textId="21F7E2B4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Кузнецов Алексей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95CD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50 31 653515</w:t>
            </w:r>
          </w:p>
          <w:p w14:paraId="6C23BE2E" w14:textId="6988F47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24.05.2017г.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E43F" w14:textId="6094CA84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DDB0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3F81A8F9" w14:textId="3BEE6A1F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0071</w:t>
            </w:r>
          </w:p>
          <w:p w14:paraId="71981056" w14:textId="76D38752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25.12.2020г.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B7B012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EA940F" w14:textId="7B3633E4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72298CA8" w14:textId="77777777" w:rsidTr="0068358F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75B" w14:textId="54B8241B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Родин Алексей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C22D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99 21 307662</w:t>
            </w:r>
          </w:p>
          <w:p w14:paraId="0259DB9D" w14:textId="3A1E502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C96F" w14:textId="6E7EA3DF" w:rsidR="00157794" w:rsidRPr="008F0E79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 D1 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A43C" w14:textId="0ADD754E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090E6278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№0078</w:t>
            </w:r>
          </w:p>
          <w:p w14:paraId="6C1E9864" w14:textId="74675A7A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C928D7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30AB53" w14:textId="433F0FA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33398794" w14:textId="77777777" w:rsidTr="0068358F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BB4A" w14:textId="5CBBC82D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Бушуев Сергей Вячеславович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C2A7" w14:textId="2AFB40B6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5032974289 от 23.08.2017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400F" w14:textId="03EE6235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4C8D" w14:textId="7DED51D6" w:rsidR="00157794" w:rsidRDefault="00157794" w:rsidP="00ED338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</w:t>
            </w:r>
            <w:r w:rsidR="00ED3383" w:rsidRPr="00ED3383">
              <w:rPr>
                <w:rFonts w:ascii="Times New Roman" w:hAnsi="Times New Roman" w:cs="Times New Roman"/>
                <w:sz w:val="18"/>
                <w:szCs w:val="18"/>
              </w:rPr>
              <w:t>АА №0107  от 22</w:t>
            </w: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D3383" w:rsidRPr="00ED3383">
              <w:rPr>
                <w:rFonts w:ascii="Times New Roman" w:hAnsi="Times New Roman" w:cs="Times New Roman"/>
                <w:sz w:val="18"/>
                <w:szCs w:val="18"/>
              </w:rPr>
              <w:t>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BD938A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5D1F891" w14:textId="35E12DF5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21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226348A5" w14:textId="77777777" w:rsidTr="0068358F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E7F6" w14:textId="09B5573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Ленивкин Роман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E879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5034 520377</w:t>
            </w:r>
          </w:p>
          <w:p w14:paraId="2E33BE02" w14:textId="04E6175E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23F4" w14:textId="0A1B277A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1AE2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21022659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0093</w:t>
            </w:r>
          </w:p>
          <w:p w14:paraId="1D28F739" w14:textId="6A85DA6E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7A1064C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7B5B1E" w14:textId="2C198D5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15ACC05C" w14:textId="77777777" w:rsidTr="0068358F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2576" w14:textId="5F812BE8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Трифанцов Александр Федорович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3F5D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5016 163615</w:t>
            </w:r>
          </w:p>
          <w:p w14:paraId="2739D85D" w14:textId="7B51DC0D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3FF9" w14:textId="0E73D5F0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В1 С С1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 D1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0B5E" w14:textId="77777777" w:rsidR="00157794" w:rsidRPr="00DD30F8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16592BA5" w14:textId="7D37CAF2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EC19E7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AA9F43" w14:textId="60718FC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05164" w:rsidRPr="00E102D6" w14:paraId="70DCBEDA" w14:textId="77777777" w:rsidTr="0068358F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C86B" w14:textId="42250659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Смирнов Владимир 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3856" w14:textId="77777777" w:rsidR="00705164" w:rsidRDefault="000252FB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5007 650923 </w:t>
            </w:r>
          </w:p>
          <w:p w14:paraId="64D25B34" w14:textId="1CF1D292" w:rsidR="000252FB" w:rsidRDefault="001E621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0252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10.11.2012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CBC7" w14:textId="20A64238" w:rsidR="00705164" w:rsidRDefault="001E621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</w:t>
            </w:r>
            <w:r w:rsidRPr="001E6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r w:rsidRPr="001E6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1260" w14:textId="3588B42C" w:rsidR="00705164" w:rsidRPr="001E621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</w:t>
            </w:r>
            <w:r w:rsidR="001E62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  <w:p w14:paraId="60F39517" w14:textId="59BB6FDF" w:rsidR="00705164" w:rsidRPr="001E6214" w:rsidRDefault="001E621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05164" w:rsidRPr="00705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AB80AC" w14:textId="77777777" w:rsidR="00705164" w:rsidRPr="00973A26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744735" w14:textId="58BEB982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05164" w:rsidRPr="00E102D6" w14:paraId="0BD68A28" w14:textId="77777777" w:rsidTr="0068358F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5E9A" w14:textId="2136D9A7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Чикин Олег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289E" w14:textId="7A110A09" w:rsidR="00705164" w:rsidRDefault="000252FB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5019 357580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от 28.10.2014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F3BD" w14:textId="7C225784" w:rsidR="00705164" w:rsidRDefault="000252FB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9BA0" w14:textId="77777777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</w:t>
            </w:r>
          </w:p>
          <w:p w14:paraId="592B784B" w14:textId="159ABADB" w:rsidR="00705164" w:rsidRPr="00DD30F8" w:rsidRDefault="003A353C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05164" w:rsidRPr="00705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B2BEE4" w14:textId="77777777" w:rsidR="00705164" w:rsidRPr="00973A26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523561" w14:textId="27DF8C64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05164" w:rsidRPr="00E102D6" w14:paraId="34E84FB9" w14:textId="77777777" w:rsidTr="0068358F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818B" w14:textId="5E3EF2C7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Васютин Сергей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8F29" w14:textId="1B626501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5019 421854 от 06.03.2015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CD52" w14:textId="2A741791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A08A" w14:textId="1785DAFF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</w:t>
            </w:r>
            <w:r w:rsidR="00B235C3">
              <w:rPr>
                <w:rFonts w:ascii="Times New Roman" w:hAnsi="Times New Roman" w:cs="Times New Roman"/>
                <w:sz w:val="18"/>
                <w:szCs w:val="18"/>
              </w:rPr>
              <w:t>0017</w:t>
            </w:r>
          </w:p>
          <w:p w14:paraId="7A4B89D1" w14:textId="6E8ACA77" w:rsidR="00705164" w:rsidRPr="00DD30F8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235C3">
              <w:rPr>
                <w:rFonts w:ascii="Times New Roman" w:hAnsi="Times New Roman" w:cs="Times New Roman"/>
                <w:sz w:val="18"/>
                <w:szCs w:val="18"/>
              </w:rPr>
              <w:t>22.11.2020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F31E9F" w14:textId="77777777" w:rsidR="00705164" w:rsidRPr="00973A26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EA91CE" w14:textId="46199BD7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bookmarkEnd w:id="1"/>
    </w:tbl>
    <w:p w14:paraId="400469D2" w14:textId="3F0467DE" w:rsidR="004377DA" w:rsidRDefault="004377DA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798AE" w14:textId="77777777" w:rsidR="00AF4371" w:rsidRPr="00692CEF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74813" w14:textId="77777777" w:rsidR="00AF4371" w:rsidRPr="00692CEF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EB878" w14:textId="77777777" w:rsidR="00AF4371" w:rsidRPr="00692CEF" w:rsidRDefault="00AF4371" w:rsidP="0034610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08DAF609" w14:textId="77777777" w:rsidR="00AF4371" w:rsidRPr="00692CEF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07CF2" w14:textId="77777777" w:rsidR="00AF4371" w:rsidRPr="00692CEF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E32D6" w14:textId="77777777" w:rsidR="0068358F" w:rsidRDefault="0068358F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610CE4" w14:textId="77777777" w:rsidR="0068358F" w:rsidRDefault="0068358F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3855CE" w14:textId="77777777" w:rsidR="0068358F" w:rsidRDefault="0068358F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440848B" w14:textId="77777777" w:rsidR="0068358F" w:rsidRDefault="0068358F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A29B7FE" w14:textId="77777777" w:rsidR="0068358F" w:rsidRDefault="0068358F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84498A" w14:textId="77777777" w:rsidR="0068358F" w:rsidRDefault="0068358F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7060ACC" w14:textId="77777777" w:rsidR="0068358F" w:rsidRDefault="0068358F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181CCA" w14:textId="531D778F" w:rsidR="009F7773" w:rsidRDefault="00AE6414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преподавателях учебных предметов</w:t>
      </w:r>
    </w:p>
    <w:p w14:paraId="3D155916" w14:textId="77777777" w:rsidR="00AF41DD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2268"/>
        <w:gridCol w:w="1701"/>
        <w:gridCol w:w="2409"/>
      </w:tblGrid>
      <w:tr w:rsidR="009F7773" w:rsidRPr="00973A26" w14:paraId="578097AE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373" w14:textId="77777777" w:rsidR="009F7773" w:rsidRPr="00973A26" w:rsidRDefault="009F7773" w:rsidP="008B0F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3766" w14:textId="77777777" w:rsidR="009F7773" w:rsidRPr="00973A26" w:rsidRDefault="009F7773" w:rsidP="008B0F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3160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0A50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21E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94F62" w:rsidRPr="00973A26" w14:paraId="4B1B8A80" w14:textId="77777777" w:rsidTr="00F45F73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0300" w14:textId="77777777" w:rsidR="00E94F62" w:rsidRPr="00D5379D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Архипов Евгений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E7A0" w14:textId="77777777" w:rsidR="00E94F62" w:rsidRPr="008B0FC8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9AF" w14:textId="77777777" w:rsidR="00E94F62" w:rsidRPr="00973A26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ИВ №837651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8021" w14:textId="77777777" w:rsidR="00E94F62" w:rsidRPr="00D96255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EDB" w14:textId="77777777" w:rsidR="00E94F62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17F4E9" w14:textId="77777777" w:rsidR="00E94F62" w:rsidRPr="00A4021A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94F62" w:rsidRPr="00973A26" w14:paraId="5709DC6B" w14:textId="77777777" w:rsidTr="00F45F73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CE9" w14:textId="69C16520" w:rsidR="00E94F62" w:rsidRDefault="006D0E20" w:rsidP="006D0E2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Чумаков Василий  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26D" w14:textId="77777777" w:rsidR="00E94F62" w:rsidRPr="008B0FC8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8C22" w14:textId="5B97AA0B" w:rsidR="00E94F62" w:rsidRPr="00973A26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="006D0E20">
              <w:rPr>
                <w:rFonts w:ascii="Times New Roman" w:hAnsi="Times New Roman" w:cs="Times New Roman"/>
                <w:sz w:val="18"/>
                <w:szCs w:val="18"/>
              </w:rPr>
              <w:t>НВ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D0E20">
              <w:rPr>
                <w:rFonts w:ascii="Times New Roman" w:hAnsi="Times New Roman" w:cs="Times New Roman"/>
                <w:sz w:val="18"/>
                <w:szCs w:val="18"/>
              </w:rPr>
              <w:t>287241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AB4" w14:textId="77777777" w:rsidR="00E94F62" w:rsidRPr="00973A26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9E0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1B216" w14:textId="77777777" w:rsidR="00E94F62" w:rsidRPr="00973A26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520C5" w:rsidRPr="00973A26" w14:paraId="665B5377" w14:textId="77777777" w:rsidTr="00F45F73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1C1" w14:textId="1C9393BE" w:rsidR="00D520C5" w:rsidRDefault="00D520C5" w:rsidP="006D0E2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Ширщов Олег  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B18" w14:textId="7D8F6F9B" w:rsidR="00D520C5" w:rsidRDefault="00D520C5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0C5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11C" w14:textId="0E0CF745" w:rsidR="00D520C5" w:rsidRDefault="00D520C5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ТВ №567428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49F" w14:textId="77777777" w:rsidR="00D520C5" w:rsidRPr="00973A26" w:rsidRDefault="00D520C5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E92" w14:textId="4DA80DE8" w:rsidR="00D520C5" w:rsidRDefault="00D520C5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0C5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94F62" w:rsidRPr="00973A26" w14:paraId="235EF64B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A53" w14:textId="77777777" w:rsidR="00E94F62" w:rsidRPr="0019552F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Фокин Василий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9BF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4D4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ВСГ 5072652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496" w14:textId="77777777" w:rsidR="00E94F62" w:rsidRPr="00973A26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87C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68358F" w:rsidRPr="00973A26" w14:paraId="463F1BE0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EDD" w14:textId="621BA67E" w:rsidR="0068358F" w:rsidRPr="0068358F" w:rsidRDefault="0068358F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Чубриков Алексей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08F" w14:textId="436985E6" w:rsidR="0068358F" w:rsidRDefault="0068358F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7390" w14:textId="135248DB" w:rsidR="0068358F" w:rsidRDefault="0068358F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РВ №442043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04F8" w14:textId="77777777" w:rsidR="0068358F" w:rsidRPr="00973A26" w:rsidRDefault="0068358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DFE" w14:textId="0D4FCA48" w:rsidR="0068358F" w:rsidRDefault="0068358F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5379D" w:rsidRPr="00973A26" w14:paraId="0A6F87A5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B23" w14:textId="77777777" w:rsidR="00D5379D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Родина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D2D" w14:textId="77777777" w:rsidR="0019552F" w:rsidRDefault="0019552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Психофизиологические </w:t>
            </w:r>
            <w:r w:rsidR="00A4021A">
              <w:rPr>
                <w:rFonts w:ascii="Times New Roman" w:hAnsi="Times New Roman" w:cs="Times New Roman"/>
                <w:sz w:val="18"/>
                <w:szCs w:val="18"/>
              </w:rPr>
              <w:t>основы деятельности</w:t>
            </w:r>
          </w:p>
          <w:p w14:paraId="5D7D9A8F" w14:textId="77777777" w:rsidR="00D5379D" w:rsidRPr="00973A26" w:rsidRDefault="0019552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оказание </w:t>
            </w:r>
            <w:r w:rsidR="00A4021A">
              <w:rPr>
                <w:rFonts w:ascii="Times New Roman" w:hAnsi="Times New Roman" w:cs="Times New Roman"/>
                <w:sz w:val="18"/>
                <w:szCs w:val="18"/>
              </w:rPr>
              <w:t>первой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72B" w14:textId="77777777" w:rsidR="00D5379D" w:rsidRPr="00973A26" w:rsidRDefault="00A0723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сертификат РС №3881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096" w14:textId="77777777" w:rsidR="00D5379D" w:rsidRPr="00973A26" w:rsidRDefault="00D5379D" w:rsidP="0084055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44D" w14:textId="77777777" w:rsidR="00D5379D" w:rsidRDefault="00D5379D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E3572" w14:textId="77777777" w:rsidR="00840553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550B2" w14:textId="77777777" w:rsidR="00840553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5A74A" w14:textId="77777777" w:rsidR="00840553" w:rsidRPr="00973A26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</w:tbl>
    <w:p w14:paraId="73B37C89" w14:textId="77777777" w:rsidR="00757D5D" w:rsidRDefault="00757D5D" w:rsidP="00946711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4D9AD7F2" w14:textId="77777777" w:rsidR="002271EC" w:rsidRPr="00F601EA" w:rsidRDefault="002271EC" w:rsidP="00BE386E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F601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01EA">
        <w:rPr>
          <w:rFonts w:ascii="Times New Roman" w:hAnsi="Times New Roman" w:cs="Times New Roman"/>
          <w:b/>
          <w:sz w:val="28"/>
          <w:szCs w:val="28"/>
        </w:rPr>
        <w:t>. Сведения о закрытой площадке или автодроме</w:t>
      </w:r>
    </w:p>
    <w:p w14:paraId="692A2D05" w14:textId="77777777" w:rsidR="00956161" w:rsidRDefault="002271EC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Сведения о наличии  в собственности или на ином законном основании закрытых площадок или автодромов</w:t>
      </w:r>
      <w:r w:rsidRPr="00980B3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85B48B6" w14:textId="78829132" w:rsidR="00681670" w:rsidRPr="00E94F62" w:rsidRDefault="00956161" w:rsidP="006816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  <w:r w:rsidR="003A4088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Орехово-Зуево,</w:t>
      </w:r>
      <w:r w:rsidR="003A4088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Малодубенское шоссе</w:t>
      </w:r>
      <w:r w:rsid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="003A4088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681670"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>кадастровый номер: 50:47:0020102:530</w:t>
      </w:r>
      <w:r w:rsid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  <w:r w:rsidR="00681670"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д</w:t>
      </w:r>
      <w:r w:rsidR="00077621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оговор аренды №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2447E7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077621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от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01.</w:t>
      </w:r>
      <w:r w:rsidR="00132962">
        <w:rPr>
          <w:rFonts w:ascii="Times New Roman" w:hAnsi="Times New Roman"/>
          <w:color w:val="000000" w:themeColor="text1"/>
          <w:sz w:val="28"/>
          <w:szCs w:val="28"/>
          <w:u w:val="single"/>
        </w:rPr>
        <w:t>07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.2019</w:t>
      </w:r>
      <w:r w:rsidR="002271EC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</w:p>
    <w:p w14:paraId="71015A3C" w14:textId="07E4EE4F" w:rsidR="00E030AF" w:rsidRPr="00E94F62" w:rsidRDefault="00E030AF" w:rsidP="00E030A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5BEFB41E" w14:textId="12781107" w:rsidR="002271EC" w:rsidRDefault="00956161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94F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г. Павловский Посад, ул. </w:t>
      </w:r>
      <w:r w:rsidR="000A64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Пушкинский пер, д.8</w:t>
      </w:r>
      <w:r w:rsidRPr="00956161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 </w:t>
      </w:r>
      <w:r w:rsidR="00B443D5" w:rsidRPr="00756C6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договор </w:t>
      </w:r>
      <w:r w:rsidR="004C7043" w:rsidRPr="00756C63">
        <w:rPr>
          <w:rFonts w:ascii="Times New Roman" w:hAnsi="Times New Roman"/>
          <w:color w:val="000000" w:themeColor="text1"/>
          <w:sz w:val="28"/>
          <w:szCs w:val="28"/>
          <w:u w:val="single"/>
        </w:rPr>
        <w:t>аренды</w:t>
      </w:r>
      <w:r w:rsidR="004C7043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3B0AC4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№ </w:t>
      </w:r>
      <w:bookmarkStart w:id="3" w:name="_Hlk74815192"/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А/2021-1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от 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20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>.0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5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>.20</w:t>
      </w:r>
      <w:r w:rsidR="00584F77">
        <w:rPr>
          <w:rFonts w:ascii="Times New Roman" w:hAnsi="Times New Roman"/>
          <w:color w:val="000000" w:themeColor="text1"/>
          <w:sz w:val="28"/>
          <w:szCs w:val="28"/>
          <w:u w:val="single"/>
        </w:rPr>
        <w:t>21</w:t>
      </w:r>
      <w:r w:rsidR="00772FB9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  <w:bookmarkEnd w:id="3"/>
      <w:r w:rsidR="00772FB9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С</w:t>
      </w:r>
      <w:r w:rsidR="00772FB9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>рок действия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до 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20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марта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20</w:t>
      </w:r>
      <w:r w:rsidR="00584F77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>г.</w:t>
      </w:r>
      <w:r w:rsidR="001559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</w:p>
    <w:p w14:paraId="03E93575" w14:textId="24B48C7E" w:rsidR="00987AF9" w:rsidRDefault="00987AF9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3D7E8016" w14:textId="0E8029F8" w:rsidR="00987AF9" w:rsidRDefault="00987AF9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87AF9">
        <w:rPr>
          <w:noProof/>
        </w:rPr>
        <w:drawing>
          <wp:inline distT="0" distB="0" distL="0" distR="0" wp14:anchorId="59A65A09" wp14:editId="4E80A846">
            <wp:extent cx="6120130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6C03F" w14:textId="77777777" w:rsidR="00D641D0" w:rsidRPr="003B0AC4" w:rsidRDefault="00D641D0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60E68778" w14:textId="034627E4" w:rsidR="00987AF9" w:rsidRDefault="00D641D0" w:rsidP="00EB38C3">
      <w:pPr>
        <w:shd w:val="clear" w:color="auto" w:fill="FFFF0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Московская область, г.Пушкино,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EB38C3">
        <w:rPr>
          <w:rFonts w:ascii="Times New Roman" w:hAnsi="Times New Roman"/>
          <w:color w:val="000000" w:themeColor="text1"/>
          <w:sz w:val="28"/>
          <w:szCs w:val="28"/>
          <w:u w:val="single"/>
        </w:rPr>
        <w:t>ул. Ярославское шоссе, д. 170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                                 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договор аренды </w:t>
      </w:r>
      <w:r w:rsidR="00EB38C3">
        <w:rPr>
          <w:rFonts w:ascii="Times New Roman" w:hAnsi="Times New Roman"/>
          <w:color w:val="000000" w:themeColor="text1"/>
          <w:sz w:val="28"/>
          <w:szCs w:val="28"/>
          <w:u w:val="single"/>
        </w:rPr>
        <w:t>от 01.01.2022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г.</w:t>
      </w:r>
      <w:r w:rsidR="00EB38C3">
        <w:rPr>
          <w:rFonts w:ascii="Times New Roman" w:hAnsi="Times New Roman"/>
          <w:color w:val="000000" w:themeColor="text1"/>
          <w:sz w:val="28"/>
          <w:szCs w:val="28"/>
          <w:u w:val="single"/>
        </w:rPr>
        <w:t>. Срок действия до 30.11.2022 г.</w:t>
      </w:r>
    </w:p>
    <w:p w14:paraId="1D5875F3" w14:textId="38C461BE" w:rsidR="00C020BD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закрытой площадки или автодрома:</w:t>
      </w:r>
    </w:p>
    <w:p w14:paraId="6F262A1A" w14:textId="6BFEA3D7" w:rsidR="00C020BD" w:rsidRDefault="00956161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53D6" w:rsidRPr="00E030AF">
        <w:rPr>
          <w:rFonts w:ascii="Times New Roman" w:hAnsi="Times New Roman"/>
          <w:sz w:val="28"/>
          <w:szCs w:val="28"/>
          <w:u w:val="single"/>
        </w:rPr>
        <w:t>2418</w:t>
      </w:r>
      <w:r w:rsidR="002E5740" w:rsidRPr="00E030AF">
        <w:rPr>
          <w:rFonts w:ascii="Times New Roman" w:hAnsi="Times New Roman"/>
          <w:sz w:val="28"/>
          <w:szCs w:val="28"/>
          <w:u w:val="single"/>
        </w:rPr>
        <w:t>м</w:t>
      </w:r>
      <w:r w:rsidR="002E5740" w:rsidRPr="00E030AF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2271EC" w:rsidRPr="00E030A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653D6" w:rsidRPr="00E030AF">
        <w:rPr>
          <w:rFonts w:ascii="Times New Roman" w:hAnsi="Times New Roman"/>
          <w:sz w:val="28"/>
          <w:szCs w:val="28"/>
          <w:u w:val="single"/>
        </w:rPr>
        <w:t>по договору аренды №</w:t>
      </w:r>
      <w:r w:rsidR="00C020BD">
        <w:rPr>
          <w:rFonts w:ascii="Times New Roman" w:hAnsi="Times New Roman"/>
          <w:sz w:val="28"/>
          <w:szCs w:val="28"/>
          <w:u w:val="single"/>
        </w:rPr>
        <w:t xml:space="preserve">2 от 01.07.2019 г. </w:t>
      </w:r>
      <w:r w:rsidR="002271EC" w:rsidRPr="00E030AF"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15DDDAB6" w14:textId="242960CB" w:rsidR="002271EC" w:rsidRDefault="00183EDA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74C7" w:rsidRPr="00E030AF">
        <w:rPr>
          <w:rFonts w:ascii="Times New Roman" w:hAnsi="Times New Roman"/>
          <w:sz w:val="28"/>
          <w:szCs w:val="28"/>
          <w:u w:val="single"/>
        </w:rPr>
        <w:t>2</w:t>
      </w:r>
      <w:r w:rsidR="000A64EE">
        <w:rPr>
          <w:rFonts w:ascii="Times New Roman" w:hAnsi="Times New Roman"/>
          <w:sz w:val="28"/>
          <w:szCs w:val="28"/>
          <w:u w:val="single"/>
        </w:rPr>
        <w:t>5</w:t>
      </w:r>
      <w:r w:rsidR="003F74C7" w:rsidRPr="00E030AF">
        <w:rPr>
          <w:rFonts w:ascii="Times New Roman" w:hAnsi="Times New Roman"/>
          <w:sz w:val="28"/>
          <w:szCs w:val="28"/>
          <w:u w:val="single"/>
        </w:rPr>
        <w:t>00</w:t>
      </w:r>
      <w:r w:rsidR="002E5740" w:rsidRPr="00E030AF">
        <w:rPr>
          <w:rFonts w:ascii="Times New Roman" w:hAnsi="Times New Roman"/>
          <w:sz w:val="28"/>
          <w:szCs w:val="28"/>
          <w:u w:val="single"/>
        </w:rPr>
        <w:t>м</w:t>
      </w:r>
      <w:r w:rsidR="002E5740" w:rsidRPr="00E030AF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720089" w:rsidRPr="00E030AF">
        <w:rPr>
          <w:rFonts w:ascii="Times New Roman" w:hAnsi="Times New Roman"/>
          <w:sz w:val="28"/>
          <w:szCs w:val="28"/>
          <w:u w:val="single"/>
        </w:rPr>
        <w:t xml:space="preserve">, по договору </w:t>
      </w:r>
      <w:r w:rsidR="002271EC" w:rsidRPr="00E030AF">
        <w:rPr>
          <w:rFonts w:ascii="Times New Roman" w:hAnsi="Times New Roman"/>
          <w:sz w:val="28"/>
          <w:szCs w:val="28"/>
          <w:u w:val="single"/>
        </w:rPr>
        <w:t>аренды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64EE" w:rsidRPr="000A64EE">
        <w:rPr>
          <w:rFonts w:ascii="Times New Roman" w:hAnsi="Times New Roman"/>
          <w:sz w:val="28"/>
          <w:szCs w:val="28"/>
          <w:u w:val="single"/>
        </w:rPr>
        <w:t>А/2021-1 от 20.05.2021 г.</w:t>
      </w:r>
    </w:p>
    <w:p w14:paraId="0B2656A5" w14:textId="54D111FD" w:rsidR="00987AF9" w:rsidRDefault="00786EA7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 </w:t>
      </w:r>
      <w:r w:rsidR="00987AF9">
        <w:rPr>
          <w:rFonts w:ascii="Times New Roman" w:hAnsi="Times New Roman"/>
          <w:sz w:val="28"/>
          <w:szCs w:val="28"/>
          <w:u w:val="single"/>
        </w:rPr>
        <w:t>2442</w:t>
      </w:r>
      <w:r w:rsidR="00987AF9" w:rsidRPr="00987AF9">
        <w:rPr>
          <w:rFonts w:ascii="Times New Roman" w:hAnsi="Times New Roman"/>
          <w:sz w:val="28"/>
          <w:szCs w:val="28"/>
          <w:u w:val="single"/>
        </w:rPr>
        <w:t xml:space="preserve"> м</w:t>
      </w:r>
      <w:r w:rsidR="00987AF9" w:rsidRPr="00987AF9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987AF9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="00987AF9">
        <w:rPr>
          <w:rFonts w:ascii="Times New Roman" w:hAnsi="Times New Roman"/>
          <w:sz w:val="28"/>
          <w:szCs w:val="28"/>
        </w:rPr>
        <w:t>,</w:t>
      </w:r>
      <w:r w:rsidR="00987AF9" w:rsidRPr="00EA7817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EA7817" w:rsidRPr="00EA7817">
        <w:rPr>
          <w:rFonts w:ascii="Times New Roman" w:hAnsi="Times New Roman"/>
          <w:sz w:val="28"/>
          <w:szCs w:val="28"/>
          <w:u w:val="single"/>
        </w:rPr>
        <w:t>договору №</w:t>
      </w:r>
      <w:r w:rsidR="00D641D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A7817" w:rsidRPr="00EA7817">
        <w:rPr>
          <w:rFonts w:ascii="Times New Roman" w:hAnsi="Times New Roman"/>
          <w:sz w:val="28"/>
          <w:szCs w:val="28"/>
          <w:u w:val="single"/>
        </w:rPr>
        <w:t>22 от 1 октября 2020</w:t>
      </w:r>
      <w:r w:rsidR="00EB38C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A7817" w:rsidRPr="00EA7817">
        <w:rPr>
          <w:rFonts w:ascii="Times New Roman" w:hAnsi="Times New Roman"/>
          <w:sz w:val="28"/>
          <w:szCs w:val="28"/>
          <w:u w:val="single"/>
        </w:rPr>
        <w:t>г.</w:t>
      </w:r>
    </w:p>
    <w:p w14:paraId="1CEE29D8" w14:textId="675975BB" w:rsidR="00EB38C3" w:rsidRDefault="00EB38C3" w:rsidP="00E71448">
      <w:pPr>
        <w:shd w:val="clear" w:color="auto" w:fill="FFFF0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2400</w:t>
      </w:r>
      <w:r w:rsidRPr="00987AF9">
        <w:rPr>
          <w:rFonts w:ascii="Times New Roman" w:hAnsi="Times New Roman"/>
          <w:sz w:val="28"/>
          <w:szCs w:val="28"/>
          <w:u w:val="single"/>
        </w:rPr>
        <w:t xml:space="preserve"> м</w:t>
      </w:r>
      <w:r w:rsidRPr="00987AF9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EA7817">
        <w:rPr>
          <w:rFonts w:ascii="Times New Roman" w:hAnsi="Times New Roman"/>
          <w:sz w:val="28"/>
          <w:szCs w:val="28"/>
          <w:u w:val="single"/>
        </w:rPr>
        <w:t xml:space="preserve">по договору от 1 </w:t>
      </w:r>
      <w:r>
        <w:rPr>
          <w:rFonts w:ascii="Times New Roman" w:hAnsi="Times New Roman"/>
          <w:sz w:val="28"/>
          <w:szCs w:val="28"/>
          <w:u w:val="single"/>
        </w:rPr>
        <w:t>января</w:t>
      </w:r>
      <w:r w:rsidRPr="00EA781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EA7817">
        <w:rPr>
          <w:rFonts w:ascii="Times New Roman" w:hAnsi="Times New Roman"/>
          <w:sz w:val="28"/>
          <w:szCs w:val="28"/>
          <w:u w:val="single"/>
        </w:rPr>
        <w:t>г.</w:t>
      </w:r>
    </w:p>
    <w:p w14:paraId="73ABFD09" w14:textId="77777777" w:rsidR="00EB38C3" w:rsidRPr="00E030AF" w:rsidRDefault="00EB38C3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1C3C99" w14:textId="77777777" w:rsidR="002271EC" w:rsidRPr="00C020BD" w:rsidRDefault="002271EC" w:rsidP="002271EC">
      <w:pPr>
        <w:spacing w:after="0" w:line="240" w:lineRule="auto"/>
        <w:jc w:val="center"/>
        <w:rPr>
          <w:rFonts w:ascii="Times New Roman" w:hAnsi="Times New Roman"/>
        </w:rPr>
      </w:pPr>
      <w:r w:rsidRPr="00C020BD">
        <w:rPr>
          <w:rFonts w:ascii="Times New Roman" w:hAnsi="Times New Roman"/>
        </w:rPr>
        <w:t>(в соответствии с  правоустанавливающими документами и итогами фактического обследования)</w:t>
      </w:r>
      <w:r w:rsidR="00757D5D" w:rsidRPr="00C020BD">
        <w:rPr>
          <w:rFonts w:ascii="Times New Roman" w:hAnsi="Times New Roman"/>
        </w:rPr>
        <w:t>.</w:t>
      </w:r>
    </w:p>
    <w:p w14:paraId="04D46DBE" w14:textId="77777777" w:rsidR="00786EA7" w:rsidRDefault="00786EA7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DBA8A" w14:textId="185B623D" w:rsidR="002271EC" w:rsidRPr="00E030AF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030AF">
        <w:rPr>
          <w:rFonts w:ascii="Times New Roman" w:hAnsi="Times New Roman"/>
          <w:sz w:val="28"/>
          <w:szCs w:val="28"/>
        </w:rPr>
        <w:t xml:space="preserve">Наличие ровного и однородного асфальтового или цементобетонное покрытия, обеспечивающего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Pr="00E030AF">
        <w:rPr>
          <w:rFonts w:ascii="Times New Roman" w:hAnsi="Times New Roman"/>
          <w:sz w:val="28"/>
          <w:szCs w:val="28"/>
          <w:u w:val="single"/>
        </w:rPr>
        <w:t>в наличие асфальтовое покрытие без выбоин и просадок</w:t>
      </w:r>
      <w:r w:rsidR="00D062EC" w:rsidRPr="00E030AF">
        <w:rPr>
          <w:rFonts w:ascii="Times New Roman" w:hAnsi="Times New Roman"/>
          <w:sz w:val="28"/>
          <w:szCs w:val="28"/>
          <w:u w:val="single"/>
        </w:rPr>
        <w:t>.</w:t>
      </w:r>
    </w:p>
    <w:p w14:paraId="11F9E47A" w14:textId="6B197985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>
        <w:rPr>
          <w:rFonts w:ascii="Times New Roman" w:hAnsi="Times New Roman"/>
          <w:sz w:val="28"/>
          <w:szCs w:val="28"/>
        </w:rPr>
        <w:t>:</w:t>
      </w:r>
      <w:r w:rsidR="00756C63">
        <w:rPr>
          <w:rFonts w:ascii="Times New Roman" w:hAnsi="Times New Roman"/>
          <w:sz w:val="28"/>
          <w:szCs w:val="28"/>
        </w:rPr>
        <w:t xml:space="preserve">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</w:t>
      </w:r>
    </w:p>
    <w:p w14:paraId="3ABED378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наклонного участка (эстакады) с продольным уклоном в пределах 8–16%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в наличии </w:t>
      </w:r>
      <w:r w:rsidRPr="00AF7D7B">
        <w:rPr>
          <w:rFonts w:ascii="Times New Roman" w:hAnsi="Times New Roman"/>
          <w:sz w:val="28"/>
          <w:szCs w:val="28"/>
          <w:u w:val="single"/>
        </w:rPr>
        <w:t>14,6 %</w:t>
      </w:r>
    </w:p>
    <w:p w14:paraId="45C37072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наличие установлен 1 дорожный знак 2.5 в соответствии с требованиями ГОСТ Р 52290-2004, ГОСТ Р52289-2004.</w:t>
      </w:r>
    </w:p>
    <w:p w14:paraId="75BD94A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Коэффициент сцепления колес транспортного средства с покрытием не ниже 0,4: </w:t>
      </w:r>
      <w:r w:rsidRPr="00AF7D7B">
        <w:rPr>
          <w:rFonts w:ascii="Times New Roman" w:hAnsi="Times New Roman"/>
          <w:sz w:val="28"/>
          <w:szCs w:val="28"/>
          <w:u w:val="single"/>
        </w:rPr>
        <w:t>в норме.</w:t>
      </w:r>
    </w:p>
    <w:p w14:paraId="04FE048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оборудования, позволяющего  разметить границы для  выполнения соответствующих заданий количество стоек (конусов):  </w:t>
      </w:r>
      <w:r w:rsidRPr="00AF7D7B">
        <w:rPr>
          <w:rFonts w:ascii="Times New Roman" w:hAnsi="Times New Roman"/>
          <w:sz w:val="28"/>
          <w:szCs w:val="28"/>
          <w:u w:val="single"/>
        </w:rPr>
        <w:t>65 штук</w:t>
      </w:r>
    </w:p>
    <w:p w14:paraId="20004167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Поперечный уклон, обеспечивающий водоотвод: </w:t>
      </w:r>
      <w:r w:rsidRPr="00AF7D7B">
        <w:rPr>
          <w:rFonts w:ascii="Times New Roman" w:hAnsi="Times New Roman"/>
          <w:sz w:val="28"/>
          <w:szCs w:val="28"/>
          <w:u w:val="single"/>
        </w:rPr>
        <w:t>поперечный уклон имеется, водоотвод обеспечен не полностью.</w:t>
      </w:r>
    </w:p>
    <w:p w14:paraId="44D9D32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Продольный уклон (за исключением наклонного участка) не более 100%: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</w:t>
      </w:r>
    </w:p>
    <w:p w14:paraId="738644A0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освещенности: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 3 столба наружного освещения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норме.</w:t>
      </w:r>
    </w:p>
    <w:p w14:paraId="01039694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перекрестка (регулируемого или нерегулируемого): </w:t>
      </w:r>
      <w:r w:rsidRPr="00AF7D7B">
        <w:rPr>
          <w:rFonts w:ascii="Times New Roman" w:hAnsi="Times New Roman"/>
          <w:sz w:val="28"/>
          <w:szCs w:val="28"/>
          <w:u w:val="single"/>
        </w:rPr>
        <w:t>отсутствует.</w:t>
      </w:r>
    </w:p>
    <w:p w14:paraId="01B4675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пешеходного перехода: </w:t>
      </w:r>
      <w:r>
        <w:rPr>
          <w:rFonts w:ascii="Times New Roman" w:hAnsi="Times New Roman"/>
          <w:sz w:val="28"/>
          <w:szCs w:val="28"/>
        </w:rPr>
        <w:t>отсутствует</w:t>
      </w:r>
      <w:r w:rsidRPr="00AF7D7B">
        <w:rPr>
          <w:rFonts w:ascii="Times New Roman" w:hAnsi="Times New Roman"/>
          <w:sz w:val="28"/>
          <w:szCs w:val="28"/>
        </w:rPr>
        <w:t>.</w:t>
      </w:r>
    </w:p>
    <w:p w14:paraId="00ED113C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Наличие дорожных знаков (для автодромов): -.</w:t>
      </w:r>
    </w:p>
    <w:p w14:paraId="21BAD23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средств организации дорожного движения (для автодромов):  </w:t>
      </w:r>
      <w:r w:rsidRPr="00AF7D7B">
        <w:rPr>
          <w:rFonts w:ascii="Times New Roman" w:hAnsi="Times New Roman"/>
          <w:sz w:val="28"/>
          <w:szCs w:val="28"/>
          <w:u w:val="single"/>
        </w:rPr>
        <w:t>-</w:t>
      </w:r>
      <w:r w:rsidRPr="00AF7D7B">
        <w:rPr>
          <w:rFonts w:ascii="Times New Roman" w:hAnsi="Times New Roman"/>
          <w:sz w:val="28"/>
          <w:szCs w:val="28"/>
        </w:rPr>
        <w:t>.</w:t>
      </w:r>
    </w:p>
    <w:p w14:paraId="172082DE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49348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-</w:t>
      </w:r>
      <w:r w:rsidRPr="00AF7D7B">
        <w:rPr>
          <w:rFonts w:ascii="Times New Roman" w:hAnsi="Times New Roman"/>
          <w:sz w:val="28"/>
          <w:szCs w:val="28"/>
          <w:u w:val="single"/>
        </w:rPr>
        <w:t>.</w:t>
      </w:r>
    </w:p>
    <w:p w14:paraId="74723317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утвержденных технических условий (для автоматизированных автодромов) :  -.  </w:t>
      </w:r>
    </w:p>
    <w:p w14:paraId="5C1EF97B" w14:textId="77777777" w:rsidR="00D062EC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Представленные сведения соответствуют требованиям, предъявляемым к:  </w:t>
      </w:r>
    </w:p>
    <w:p w14:paraId="2B55D4E7" w14:textId="77777777" w:rsidR="00D062EC" w:rsidRPr="00D062EC" w:rsidRDefault="00D062EC" w:rsidP="00D062E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F7D7B">
        <w:rPr>
          <w:rFonts w:ascii="Times New Roman" w:hAnsi="Times New Roman"/>
          <w:sz w:val="16"/>
          <w:szCs w:val="16"/>
        </w:rPr>
        <w:t xml:space="preserve"> (закрытой площадке, автодрому, автоматизированному автодрому)</w:t>
      </w:r>
    </w:p>
    <w:p w14:paraId="16D56701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  <w:u w:val="single"/>
        </w:rPr>
        <w:t>закрытой площадке.</w:t>
      </w:r>
    </w:p>
    <w:p w14:paraId="0439A959" w14:textId="77777777" w:rsidR="00844482" w:rsidRDefault="00844482" w:rsidP="00756C6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D04CB32" w14:textId="77777777" w:rsidR="00E94F62" w:rsidRPr="006D0E20" w:rsidRDefault="00E94F62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9EEBF82" w14:textId="6BF4418F" w:rsidR="009F7773" w:rsidRPr="00910825" w:rsidRDefault="00910825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Сведения об оборудованных учебных кабинетах:</w:t>
      </w:r>
    </w:p>
    <w:p w14:paraId="4735AA34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4D2495A" w14:textId="314D900F" w:rsidR="008C3733" w:rsidRDefault="009F7773" w:rsidP="008C373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r w:rsidR="00201CBA" w:rsidRPr="00E102D6">
        <w:rPr>
          <w:rFonts w:ascii="Times New Roman" w:hAnsi="Times New Roman" w:cs="Times New Roman"/>
          <w:sz w:val="28"/>
          <w:szCs w:val="28"/>
        </w:rPr>
        <w:t>наличии в</w:t>
      </w:r>
      <w:r w:rsidRPr="00E102D6">
        <w:rPr>
          <w:rFonts w:ascii="Times New Roman" w:hAnsi="Times New Roman" w:cs="Times New Roman"/>
          <w:sz w:val="28"/>
          <w:szCs w:val="28"/>
        </w:rPr>
        <w:t xml:space="preserve"> собственности или на ином законном основании оборудованных учебных</w:t>
      </w:r>
      <w:r w:rsidR="00910825">
        <w:rPr>
          <w:rFonts w:ascii="Times New Roman" w:hAnsi="Times New Roman" w:cs="Times New Roman"/>
          <w:sz w:val="28"/>
          <w:szCs w:val="28"/>
        </w:rPr>
        <w:t xml:space="preserve"> кабинетов</w:t>
      </w:r>
      <w:r w:rsidR="002B2B23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73028A"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r w:rsidR="005C2BA6" w:rsidRPr="0073028A">
        <w:rPr>
          <w:rFonts w:ascii="Times New Roman" w:hAnsi="Times New Roman" w:cs="Times New Roman"/>
          <w:sz w:val="28"/>
          <w:szCs w:val="28"/>
          <w:u w:val="single"/>
        </w:rPr>
        <w:t xml:space="preserve"> аренды от 01 января 20</w:t>
      </w:r>
      <w:r w:rsidR="001F692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1CB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C2BA6" w:rsidRPr="0073028A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2D5066" w:rsidRPr="0073028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94F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028A" w:rsidRPr="0073028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C37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3424">
        <w:rPr>
          <w:rFonts w:ascii="Times New Roman" w:hAnsi="Times New Roman" w:cs="Times New Roman"/>
          <w:sz w:val="28"/>
          <w:szCs w:val="28"/>
          <w:u w:val="single"/>
        </w:rPr>
        <w:t>(Московская обл., Орехово-Зуево, ул. Ленина, д. 105.)</w:t>
      </w:r>
    </w:p>
    <w:p w14:paraId="53087CC9" w14:textId="1497057D" w:rsidR="008C3733" w:rsidRDefault="008C3733" w:rsidP="008C373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Договор аренды от 01.</w:t>
      </w:r>
      <w:r w:rsidR="00D641D0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05631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2/4 </w:t>
      </w:r>
      <w:r w:rsidRPr="008C3733">
        <w:rPr>
          <w:rFonts w:ascii="Times New Roman" w:hAnsi="Times New Roman" w:cs="Times New Roman"/>
          <w:sz w:val="28"/>
          <w:szCs w:val="28"/>
          <w:u w:val="single"/>
        </w:rPr>
        <w:t xml:space="preserve">(Московская обл., г. Ликино-Дулево, </w:t>
      </w:r>
    </w:p>
    <w:p w14:paraId="4CA0CE66" w14:textId="4255075E" w:rsidR="008C3733" w:rsidRPr="008C3733" w:rsidRDefault="008C3733" w:rsidP="008C373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8C3733">
        <w:rPr>
          <w:rFonts w:ascii="Times New Roman" w:hAnsi="Times New Roman" w:cs="Times New Roman"/>
          <w:sz w:val="28"/>
          <w:szCs w:val="28"/>
          <w:u w:val="single"/>
        </w:rPr>
        <w:t>ул. Советская, д 41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6F11ABD3" w14:textId="3FF5CD79" w:rsidR="00EA3424" w:rsidRDefault="00EA3424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Договор аренды от 08 сентября 2020</w:t>
      </w:r>
      <w:r w:rsidR="00201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г. (Московская обл., г. Балашиха, мкр. Железнодорожный, Саввинское шоссе, д. 4, корп. 1.)</w:t>
      </w:r>
    </w:p>
    <w:p w14:paraId="6C4F906F" w14:textId="5A9E9D38" w:rsidR="00027B1D" w:rsidRDefault="009E415F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r w:rsidR="00C25F59">
        <w:rPr>
          <w:rFonts w:ascii="Times New Roman" w:hAnsi="Times New Roman" w:cs="Times New Roman"/>
          <w:sz w:val="28"/>
          <w:szCs w:val="28"/>
          <w:u w:val="single"/>
        </w:rPr>
        <w:t xml:space="preserve"> аренды от 01.05.202</w:t>
      </w:r>
      <w:r w:rsidR="003224B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5F59">
        <w:rPr>
          <w:rFonts w:ascii="Times New Roman" w:hAnsi="Times New Roman" w:cs="Times New Roman"/>
          <w:sz w:val="28"/>
          <w:szCs w:val="28"/>
          <w:u w:val="single"/>
        </w:rPr>
        <w:t xml:space="preserve"> № б/н (Московская обл., </w:t>
      </w:r>
      <w:r w:rsidR="006D18ED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AC2F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18ED">
        <w:rPr>
          <w:rFonts w:ascii="Times New Roman" w:hAnsi="Times New Roman" w:cs="Times New Roman"/>
          <w:sz w:val="28"/>
          <w:szCs w:val="28"/>
          <w:u w:val="single"/>
        </w:rPr>
        <w:t>Каляева д.7 (пом.22;30;31)</w:t>
      </w:r>
    </w:p>
    <w:p w14:paraId="5A6CE516" w14:textId="77777777" w:rsidR="00A707CB" w:rsidRDefault="006D18ED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Договор аренды №</w:t>
      </w:r>
      <w:r w:rsidR="008E65F3">
        <w:rPr>
          <w:rFonts w:ascii="Times New Roman" w:hAnsi="Times New Roman" w:cs="Times New Roman"/>
          <w:sz w:val="28"/>
          <w:szCs w:val="28"/>
          <w:u w:val="single"/>
        </w:rPr>
        <w:t xml:space="preserve">б/н </w:t>
      </w:r>
      <w:r>
        <w:rPr>
          <w:rFonts w:ascii="Times New Roman" w:hAnsi="Times New Roman" w:cs="Times New Roman"/>
          <w:sz w:val="28"/>
          <w:szCs w:val="28"/>
          <w:u w:val="single"/>
        </w:rPr>
        <w:t>от 01 октября</w:t>
      </w:r>
      <w:r w:rsidR="00675D37">
        <w:rPr>
          <w:rFonts w:ascii="Times New Roman" w:hAnsi="Times New Roman" w:cs="Times New Roman"/>
          <w:sz w:val="28"/>
          <w:szCs w:val="28"/>
          <w:u w:val="single"/>
        </w:rPr>
        <w:t xml:space="preserve"> 2020г. (Московская обл.,ул.</w:t>
      </w:r>
      <w:r w:rsidR="00AC2F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5D37">
        <w:rPr>
          <w:rFonts w:ascii="Times New Roman" w:hAnsi="Times New Roman" w:cs="Times New Roman"/>
          <w:sz w:val="28"/>
          <w:szCs w:val="28"/>
          <w:u w:val="single"/>
        </w:rPr>
        <w:t>Герцена д.13)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64F3">
        <w:rPr>
          <w:rFonts w:ascii="Times New Roman" w:hAnsi="Times New Roman" w:cs="Times New Roman"/>
          <w:sz w:val="28"/>
          <w:szCs w:val="28"/>
          <w:u w:val="single"/>
        </w:rPr>
        <w:br/>
        <w:t>Договор аренды №С23-2021</w:t>
      </w:r>
      <w:r w:rsidR="002100A7">
        <w:rPr>
          <w:rFonts w:ascii="Times New Roman" w:hAnsi="Times New Roman" w:cs="Times New Roman"/>
          <w:sz w:val="28"/>
          <w:szCs w:val="28"/>
          <w:u w:val="single"/>
        </w:rPr>
        <w:t xml:space="preserve"> от 25.01.2021г.(</w:t>
      </w:r>
      <w:r w:rsidR="002100A7" w:rsidRPr="002100A7">
        <w:t xml:space="preserve"> </w:t>
      </w:r>
      <w:r w:rsidR="002100A7" w:rsidRPr="002100A7">
        <w:rPr>
          <w:rFonts w:ascii="Times New Roman" w:hAnsi="Times New Roman" w:cs="Times New Roman"/>
          <w:sz w:val="28"/>
          <w:szCs w:val="28"/>
          <w:u w:val="single"/>
        </w:rPr>
        <w:t>Московская область, г. Реутов,</w:t>
      </w:r>
    </w:p>
    <w:p w14:paraId="5E4CD195" w14:textId="12B23A22" w:rsidR="006D18ED" w:rsidRDefault="002100A7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2100A7">
        <w:rPr>
          <w:rFonts w:ascii="Times New Roman" w:hAnsi="Times New Roman" w:cs="Times New Roman"/>
          <w:sz w:val="28"/>
          <w:szCs w:val="28"/>
          <w:u w:val="single"/>
        </w:rPr>
        <w:t xml:space="preserve"> ул. Октября, вл. 10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547D5E6E" w14:textId="77777777" w:rsidR="00D641D0" w:rsidRPr="00D641D0" w:rsidRDefault="00AC6104" w:rsidP="00D641D0">
      <w:pPr>
        <w:pStyle w:val="a7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D641D0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Договор аренды от 01 мая 2021г. №01/05/2021 (Московская обл., г. Балашиха,</w:t>
      </w:r>
      <w:r w:rsidRPr="00D641D0">
        <w:rPr>
          <w:rFonts w:ascii="Times New Roman" w:hAnsi="Times New Roman" w:cs="Times New Roman"/>
          <w:sz w:val="28"/>
          <w:szCs w:val="28"/>
          <w:u w:val="single"/>
          <w:shd w:val="clear" w:color="auto" w:fill="FFC000"/>
        </w:rPr>
        <w:t xml:space="preserve"> </w:t>
      </w:r>
      <w:r w:rsidRPr="00D641D0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мкр. Саввино,ул.1 Мая д. 6 Б)</w:t>
      </w:r>
    </w:p>
    <w:p w14:paraId="7A4D1B90" w14:textId="77777777" w:rsidR="00D641D0" w:rsidRPr="00D641D0" w:rsidRDefault="00D641D0" w:rsidP="00A707CB">
      <w:pPr>
        <w:pStyle w:val="a7"/>
        <w:shd w:val="clear" w:color="auto" w:fill="FFFF00"/>
        <w:rPr>
          <w:rFonts w:ascii="Times New Roman" w:hAnsi="Times New Roman" w:cs="Times New Roman"/>
          <w:sz w:val="28"/>
          <w:szCs w:val="28"/>
          <w:u w:val="single"/>
        </w:rPr>
      </w:pPr>
      <w:r w:rsidRPr="00D641D0">
        <w:rPr>
          <w:rFonts w:ascii="Times New Roman" w:hAnsi="Times New Roman" w:cs="Times New Roman"/>
          <w:sz w:val="28"/>
          <w:szCs w:val="28"/>
          <w:u w:val="single"/>
        </w:rPr>
        <w:t xml:space="preserve">Договор аренды от 01.12.2021 г.  № 1Д-716 (Московская обл., г. Пушкино, </w:t>
      </w:r>
    </w:p>
    <w:p w14:paraId="16846EFA" w14:textId="1E9D572C" w:rsidR="00AC6104" w:rsidRPr="00A707CB" w:rsidRDefault="00D641D0" w:rsidP="00A707CB">
      <w:pPr>
        <w:pStyle w:val="a7"/>
        <w:shd w:val="clear" w:color="auto" w:fill="FFFF00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D641D0">
        <w:rPr>
          <w:rFonts w:ascii="Times New Roman" w:hAnsi="Times New Roman" w:cs="Times New Roman"/>
          <w:sz w:val="28"/>
          <w:szCs w:val="28"/>
          <w:u w:val="single"/>
        </w:rPr>
        <w:t>ул. Чехова, д. 12</w:t>
      </w:r>
    </w:p>
    <w:p w14:paraId="60B31972" w14:textId="77777777" w:rsidR="009F7773" w:rsidRPr="0073028A" w:rsidRDefault="009F7773" w:rsidP="00A707C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73028A">
        <w:rPr>
          <w:rFonts w:ascii="Times New Roman" w:hAnsi="Times New Roman" w:cs="Times New Roman"/>
          <w:sz w:val="18"/>
          <w:szCs w:val="18"/>
        </w:rPr>
        <w:t>(реквизиты правоустанавливающих документов, срок действия)</w:t>
      </w:r>
    </w:p>
    <w:p w14:paraId="6A9F67AF" w14:textId="77777777" w:rsidR="00A707CB" w:rsidRDefault="00A707C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0586A8" w14:textId="77777777" w:rsidR="00A707CB" w:rsidRDefault="00A707C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1E4266B" w14:textId="5E10E0A9" w:rsidR="009F7773" w:rsidRPr="009D2CC1" w:rsidRDefault="009F7773" w:rsidP="00E102D6">
      <w:pPr>
        <w:pStyle w:val="a7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Количество оборудованных учебных </w:t>
      </w:r>
      <w:r w:rsidR="00910825">
        <w:rPr>
          <w:rFonts w:ascii="Times New Roman" w:hAnsi="Times New Roman" w:cs="Times New Roman"/>
          <w:sz w:val="28"/>
          <w:szCs w:val="28"/>
        </w:rPr>
        <w:t>кабинетов____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5F412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707C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2D5066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14:paraId="38A2C850" w14:textId="77777777" w:rsidR="00910825" w:rsidRPr="00E102D6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4205"/>
        <w:gridCol w:w="1728"/>
        <w:gridCol w:w="2181"/>
      </w:tblGrid>
      <w:tr w:rsidR="009F7773" w:rsidRPr="00E102D6" w14:paraId="2D47947E" w14:textId="77777777" w:rsidTr="009259D1">
        <w:tc>
          <w:tcPr>
            <w:tcW w:w="1565" w:type="dxa"/>
            <w:vAlign w:val="center"/>
          </w:tcPr>
          <w:p w14:paraId="57EB7F0D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0075F556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8518F07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BE8CE84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Количество посадочных мест</w:t>
            </w:r>
          </w:p>
        </w:tc>
      </w:tr>
      <w:tr w:rsidR="009F7773" w:rsidRPr="00E102D6" w14:paraId="19BB97B7" w14:textId="77777777" w:rsidTr="009259D1">
        <w:tc>
          <w:tcPr>
            <w:tcW w:w="1565" w:type="dxa"/>
          </w:tcPr>
          <w:p w14:paraId="2E18670A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14:paraId="7935A61F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Орехово-Зуево, ул. Ленина, д. 105</w:t>
            </w:r>
          </w:p>
        </w:tc>
        <w:tc>
          <w:tcPr>
            <w:tcW w:w="1769" w:type="dxa"/>
            <w:shd w:val="clear" w:color="auto" w:fill="auto"/>
          </w:tcPr>
          <w:p w14:paraId="1A32FC02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  <w:shd w:val="clear" w:color="auto" w:fill="auto"/>
          </w:tcPr>
          <w:p w14:paraId="30FA9F3C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6E83" w:rsidRPr="00E102D6" w14:paraId="6BCFA08E" w14:textId="77777777" w:rsidTr="009259D1">
        <w:tc>
          <w:tcPr>
            <w:tcW w:w="1565" w:type="dxa"/>
          </w:tcPr>
          <w:p w14:paraId="4CB815EE" w14:textId="77777777"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auto"/>
          </w:tcPr>
          <w:p w14:paraId="4D2E2C1E" w14:textId="77777777" w:rsidR="00186E83" w:rsidRDefault="00077621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Павловский Посад, ул. Герцена, д. 13</w:t>
            </w:r>
          </w:p>
        </w:tc>
        <w:tc>
          <w:tcPr>
            <w:tcW w:w="1769" w:type="dxa"/>
            <w:shd w:val="clear" w:color="auto" w:fill="auto"/>
          </w:tcPr>
          <w:p w14:paraId="7F5F60DF" w14:textId="77777777"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09145363" w14:textId="77777777"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1FA2" w:rsidRPr="00E102D6" w14:paraId="61EC81DB" w14:textId="77777777" w:rsidTr="009259D1">
        <w:tc>
          <w:tcPr>
            <w:tcW w:w="1565" w:type="dxa"/>
          </w:tcPr>
          <w:p w14:paraId="174F4C24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  <w:shd w:val="clear" w:color="auto" w:fill="auto"/>
          </w:tcPr>
          <w:p w14:paraId="5828D1ED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A2">
              <w:rPr>
                <w:rFonts w:ascii="Times New Roman" w:hAnsi="Times New Roman" w:cs="Times New Roman"/>
                <w:sz w:val="28"/>
                <w:szCs w:val="28"/>
              </w:rPr>
              <w:t>Московская обл., г. Павловский Посад, ул. Герцена, д. 13</w:t>
            </w:r>
          </w:p>
        </w:tc>
        <w:tc>
          <w:tcPr>
            <w:tcW w:w="1769" w:type="dxa"/>
            <w:shd w:val="clear" w:color="auto" w:fill="auto"/>
          </w:tcPr>
          <w:p w14:paraId="310A4A90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72DB4B81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5F8F" w:rsidRPr="00E102D6" w14:paraId="241969FF" w14:textId="77777777" w:rsidTr="009259D1">
        <w:tc>
          <w:tcPr>
            <w:tcW w:w="1565" w:type="dxa"/>
          </w:tcPr>
          <w:p w14:paraId="493EA146" w14:textId="77777777" w:rsidR="00605F8F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2BDD7CB" w14:textId="77777777" w:rsidR="00605F8F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</w:tcPr>
          <w:p w14:paraId="480C46A9" w14:textId="77777777" w:rsidR="00605F8F" w:rsidRPr="00E94F62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62">
              <w:rPr>
                <w:rFonts w:ascii="Times New Roman" w:hAnsi="Times New Roman" w:cs="Times New Roman"/>
                <w:sz w:val="28"/>
                <w:szCs w:val="28"/>
              </w:rPr>
              <w:t>Московская обл., г. Павловский Посад, ул. Каляева д. 7</w:t>
            </w:r>
          </w:p>
        </w:tc>
        <w:tc>
          <w:tcPr>
            <w:tcW w:w="1769" w:type="dxa"/>
            <w:shd w:val="clear" w:color="auto" w:fill="auto"/>
          </w:tcPr>
          <w:p w14:paraId="19FF98EA" w14:textId="77777777" w:rsidR="00605F8F" w:rsidRPr="00E94F62" w:rsidRDefault="0015599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7D9A197A" w14:textId="77777777" w:rsidR="00155993" w:rsidRPr="00E94F62" w:rsidRDefault="0015599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14:paraId="1BD060AC" w14:textId="77777777" w:rsidR="00605F8F" w:rsidRPr="00E94F62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993" w:rsidRPr="00E94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2F88" w:rsidRPr="00E102D6" w14:paraId="75DB4914" w14:textId="77777777" w:rsidTr="009259D1">
        <w:tc>
          <w:tcPr>
            <w:tcW w:w="1565" w:type="dxa"/>
          </w:tcPr>
          <w:p w14:paraId="7E04285C" w14:textId="77777777" w:rsidR="00082F88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  <w:shd w:val="clear" w:color="auto" w:fill="auto"/>
          </w:tcPr>
          <w:p w14:paraId="008D51A1" w14:textId="77777777" w:rsidR="00082F88" w:rsidRPr="00E030AF" w:rsidRDefault="00082F8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F">
              <w:rPr>
                <w:rFonts w:ascii="Times New Roman" w:hAnsi="Times New Roman" w:cs="Times New Roman"/>
                <w:sz w:val="28"/>
                <w:szCs w:val="28"/>
              </w:rPr>
              <w:t>Московская обл., г. Ликино-Дулево, ул. Советская</w:t>
            </w:r>
            <w:r w:rsidR="00946711">
              <w:rPr>
                <w:rFonts w:ascii="Times New Roman" w:hAnsi="Times New Roman" w:cs="Times New Roman"/>
                <w:sz w:val="28"/>
                <w:szCs w:val="28"/>
              </w:rPr>
              <w:t>, д 41</w:t>
            </w:r>
          </w:p>
        </w:tc>
        <w:tc>
          <w:tcPr>
            <w:tcW w:w="1769" w:type="dxa"/>
            <w:shd w:val="clear" w:color="auto" w:fill="auto"/>
          </w:tcPr>
          <w:p w14:paraId="488138DF" w14:textId="77777777" w:rsidR="00082F88" w:rsidRDefault="00E030A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3" w:type="dxa"/>
            <w:shd w:val="clear" w:color="auto" w:fill="auto"/>
          </w:tcPr>
          <w:p w14:paraId="206FA35F" w14:textId="77777777" w:rsidR="00082F88" w:rsidRDefault="009D2CC1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42CE8" w:rsidRPr="00E102D6" w14:paraId="20F7455E" w14:textId="77777777" w:rsidTr="00042CE8">
        <w:trPr>
          <w:trHeight w:val="651"/>
        </w:trPr>
        <w:tc>
          <w:tcPr>
            <w:tcW w:w="1565" w:type="dxa"/>
          </w:tcPr>
          <w:p w14:paraId="4721D13B" w14:textId="20A65C06" w:rsidR="00042CE8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  <w:shd w:val="clear" w:color="auto" w:fill="auto"/>
          </w:tcPr>
          <w:p w14:paraId="77649354" w14:textId="2FD1D75F" w:rsidR="00042CE8" w:rsidRPr="00E030AF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Балашиха, мкр. Железнодорожный, Саввинское шоссе, д. 4, корп. 1.</w:t>
            </w:r>
          </w:p>
        </w:tc>
        <w:tc>
          <w:tcPr>
            <w:tcW w:w="1769" w:type="dxa"/>
            <w:shd w:val="clear" w:color="auto" w:fill="auto"/>
          </w:tcPr>
          <w:p w14:paraId="687507FB" w14:textId="582B2CF4" w:rsidR="00042CE8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6CC01BCC" w14:textId="7C83BA6A" w:rsidR="00042CE8" w:rsidRDefault="008E65F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42CE8" w:rsidRPr="00E102D6" w14:paraId="149C16F4" w14:textId="77777777" w:rsidTr="00042CE8">
        <w:trPr>
          <w:trHeight w:val="689"/>
        </w:trPr>
        <w:tc>
          <w:tcPr>
            <w:tcW w:w="1565" w:type="dxa"/>
          </w:tcPr>
          <w:p w14:paraId="1279FEB5" w14:textId="29251C49" w:rsidR="00042CE8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  <w:shd w:val="clear" w:color="auto" w:fill="auto"/>
          </w:tcPr>
          <w:p w14:paraId="6D2D1542" w14:textId="4BE0320C" w:rsidR="00042CE8" w:rsidRPr="00E030AF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Балашиха, мкр. Железнодорожный, Саввинское шоссе, д. 4, корп. 1.</w:t>
            </w:r>
          </w:p>
        </w:tc>
        <w:tc>
          <w:tcPr>
            <w:tcW w:w="1769" w:type="dxa"/>
            <w:shd w:val="clear" w:color="auto" w:fill="auto"/>
          </w:tcPr>
          <w:p w14:paraId="759564F5" w14:textId="429FE6C8" w:rsidR="00042CE8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7F4EFF10" w14:textId="1B365351" w:rsidR="00042CE8" w:rsidRDefault="008E65F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5999" w:rsidRPr="00E102D6" w14:paraId="0623FCF0" w14:textId="77777777" w:rsidTr="00042CE8">
        <w:trPr>
          <w:trHeight w:val="689"/>
        </w:trPr>
        <w:tc>
          <w:tcPr>
            <w:tcW w:w="1565" w:type="dxa"/>
          </w:tcPr>
          <w:p w14:paraId="1F44935A" w14:textId="2DAB42BA" w:rsidR="00D85999" w:rsidRDefault="00D85999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  <w:shd w:val="clear" w:color="auto" w:fill="auto"/>
          </w:tcPr>
          <w:p w14:paraId="1E2BB49C" w14:textId="77777777" w:rsidR="00D85999" w:rsidRDefault="00D85999" w:rsidP="00D859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Московская область, г. Реутов, ул. Октября, вл. 10</w:t>
            </w:r>
          </w:p>
          <w:p w14:paraId="24D5B9B7" w14:textId="77777777" w:rsidR="00D85999" w:rsidRDefault="00D85999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14:paraId="3642690A" w14:textId="16568D92" w:rsidR="00D85999" w:rsidRDefault="00D85999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33" w:type="dxa"/>
            <w:shd w:val="clear" w:color="auto" w:fill="auto"/>
          </w:tcPr>
          <w:p w14:paraId="2CC46A05" w14:textId="3ADE7C53" w:rsidR="00D85999" w:rsidRDefault="00D85999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C6104" w:rsidRPr="00E102D6" w14:paraId="49E9459C" w14:textId="77777777" w:rsidTr="00CA3F11">
        <w:trPr>
          <w:trHeight w:val="689"/>
        </w:trPr>
        <w:tc>
          <w:tcPr>
            <w:tcW w:w="1565" w:type="dxa"/>
            <w:shd w:val="clear" w:color="auto" w:fill="auto"/>
          </w:tcPr>
          <w:p w14:paraId="5143EC97" w14:textId="15205FAB" w:rsidR="00AC6104" w:rsidRPr="001D28A7" w:rsidRDefault="00AC6104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  <w:shd w:val="clear" w:color="auto" w:fill="auto"/>
          </w:tcPr>
          <w:p w14:paraId="35D83FC3" w14:textId="7CB97B12" w:rsidR="00AC6104" w:rsidRPr="001D28A7" w:rsidRDefault="00AC6104" w:rsidP="00D859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28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Московская обл., г. Балашиха, мкр. Саввино,ул. 1Мая, д.6 Б</w:t>
            </w:r>
          </w:p>
        </w:tc>
        <w:tc>
          <w:tcPr>
            <w:tcW w:w="1769" w:type="dxa"/>
            <w:shd w:val="clear" w:color="auto" w:fill="auto"/>
          </w:tcPr>
          <w:p w14:paraId="4412ECB0" w14:textId="380A2A3A" w:rsidR="00AC6104" w:rsidRPr="001D28A7" w:rsidRDefault="0084448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3" w:type="dxa"/>
            <w:shd w:val="clear" w:color="auto" w:fill="auto"/>
          </w:tcPr>
          <w:p w14:paraId="250EF567" w14:textId="720DF240" w:rsidR="00AC6104" w:rsidRDefault="002D58D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28A7" w:rsidRPr="00E102D6" w14:paraId="62AC97F4" w14:textId="77777777" w:rsidTr="00A707CB">
        <w:trPr>
          <w:trHeight w:val="689"/>
        </w:trPr>
        <w:tc>
          <w:tcPr>
            <w:tcW w:w="1565" w:type="dxa"/>
            <w:shd w:val="clear" w:color="auto" w:fill="FFFFFF" w:themeFill="background1"/>
          </w:tcPr>
          <w:p w14:paraId="6D91272E" w14:textId="22E84179" w:rsidR="001D28A7" w:rsidRPr="001D28A7" w:rsidRDefault="001D28A7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87" w:type="dxa"/>
            <w:shd w:val="clear" w:color="auto" w:fill="FFFFFF" w:themeFill="background1"/>
          </w:tcPr>
          <w:p w14:paraId="74990B1D" w14:textId="6A802F82" w:rsidR="001D28A7" w:rsidRPr="001D28A7" w:rsidRDefault="001D28A7" w:rsidP="00D859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Московская обл., г.Балашиха, Проспект Ленина 32А</w:t>
            </w:r>
          </w:p>
        </w:tc>
        <w:tc>
          <w:tcPr>
            <w:tcW w:w="1769" w:type="dxa"/>
            <w:shd w:val="clear" w:color="auto" w:fill="FFFFFF" w:themeFill="background1"/>
          </w:tcPr>
          <w:p w14:paraId="2E4C5E08" w14:textId="10044C35" w:rsidR="001D28A7" w:rsidRPr="001D28A7" w:rsidRDefault="005F412E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33" w:type="dxa"/>
            <w:shd w:val="clear" w:color="auto" w:fill="auto"/>
          </w:tcPr>
          <w:p w14:paraId="42C0348B" w14:textId="51A0E038" w:rsidR="001D28A7" w:rsidRDefault="00CA3F11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2FEA" w:rsidRPr="00E102D6" w14:paraId="6D78B5AD" w14:textId="77777777" w:rsidTr="00A707CB">
        <w:trPr>
          <w:trHeight w:val="689"/>
        </w:trPr>
        <w:tc>
          <w:tcPr>
            <w:tcW w:w="1565" w:type="dxa"/>
            <w:shd w:val="clear" w:color="auto" w:fill="FFFF00"/>
          </w:tcPr>
          <w:p w14:paraId="48F8466B" w14:textId="5BC7FA78" w:rsidR="00AC2FEA" w:rsidRDefault="00AC2FEA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  <w:shd w:val="clear" w:color="auto" w:fill="FFFF00"/>
          </w:tcPr>
          <w:p w14:paraId="2ADB0FE4" w14:textId="77777777" w:rsidR="00A707CB" w:rsidRPr="00D641D0" w:rsidRDefault="00A707CB" w:rsidP="00A707CB">
            <w:pPr>
              <w:pStyle w:val="a7"/>
              <w:shd w:val="clear" w:color="auto" w:fill="FFFF0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Московская обл., г. Пушкино, </w:t>
            </w:r>
          </w:p>
          <w:p w14:paraId="30FD5CB2" w14:textId="77777777" w:rsidR="00A707CB" w:rsidRPr="00A707CB" w:rsidRDefault="00A707CB" w:rsidP="00A707CB">
            <w:pPr>
              <w:pStyle w:val="a7"/>
              <w:shd w:val="clear" w:color="auto" w:fill="FFFF00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</w:pPr>
            <w:r w:rsidRPr="00D64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Чехова, д. 12</w:t>
            </w:r>
          </w:p>
          <w:p w14:paraId="77B24757" w14:textId="77777777" w:rsidR="00AC2FEA" w:rsidRDefault="00AC2FEA" w:rsidP="00D859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69" w:type="dxa"/>
            <w:shd w:val="clear" w:color="auto" w:fill="FFFF00"/>
          </w:tcPr>
          <w:p w14:paraId="0D67D7F5" w14:textId="0C85B95C" w:rsidR="00AC2FEA" w:rsidRDefault="00A707CB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2233" w:type="dxa"/>
            <w:shd w:val="clear" w:color="auto" w:fill="FFFF00"/>
          </w:tcPr>
          <w:p w14:paraId="63D49583" w14:textId="17A66AFA" w:rsidR="00AC2FEA" w:rsidRDefault="00A707CB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788F6EBC" w14:textId="77777777" w:rsidR="008D2573" w:rsidRDefault="008D25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19826D9" w14:textId="5DF9D5AA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Данное количество оборудованных учебных кабинетов соответствует </w:t>
      </w:r>
      <w:r w:rsidR="00910825">
        <w:rPr>
          <w:rFonts w:ascii="Times New Roman" w:hAnsi="Times New Roman" w:cs="Times New Roman"/>
          <w:sz w:val="28"/>
          <w:szCs w:val="28"/>
        </w:rPr>
        <w:t>__</w:t>
      </w:r>
      <w:r w:rsidR="00910825" w:rsidRPr="0050769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8E65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2399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E94F6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E102D6">
        <w:rPr>
          <w:rFonts w:ascii="Times New Roman" w:hAnsi="Times New Roman" w:cs="Times New Roman"/>
          <w:sz w:val="28"/>
          <w:szCs w:val="28"/>
        </w:rPr>
        <w:t>_ количеству общего числа групп. Наполняемость учебной группы не должна превышать 30 человек.</w:t>
      </w:r>
    </w:p>
    <w:p w14:paraId="36F79EA9" w14:textId="7BD020AF" w:rsidR="008C3733" w:rsidRDefault="009F7773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приложением(ями) к настоящему </w:t>
      </w:r>
      <w:r w:rsidR="00910825">
        <w:rPr>
          <w:rFonts w:ascii="Times New Roman" w:hAnsi="Times New Roman" w:cs="Times New Roman"/>
          <w:sz w:val="28"/>
          <w:szCs w:val="28"/>
        </w:rPr>
        <w:t>Акту</w:t>
      </w:r>
      <w:r w:rsidR="002B2B23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8C37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8F0B31C" w14:textId="77777777" w:rsidR="008C3733" w:rsidRDefault="008C373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13700E7" w14:textId="77777777" w:rsidR="00AF41DD" w:rsidRPr="008D2573" w:rsidRDefault="00910825" w:rsidP="008D25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8D2573">
        <w:rPr>
          <w:rFonts w:ascii="Times New Roman" w:hAnsi="Times New Roman" w:cs="Times New Roman"/>
          <w:b/>
          <w:sz w:val="28"/>
          <w:szCs w:val="28"/>
        </w:rPr>
        <w:t>-методические и иные материалы:</w:t>
      </w:r>
    </w:p>
    <w:p w14:paraId="462A7DC0" w14:textId="7210B561" w:rsidR="0091082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Учебный</w:t>
      </w:r>
      <w:r w:rsidR="007A701E">
        <w:rPr>
          <w:rFonts w:ascii="Times New Roman" w:hAnsi="Times New Roman" w:cs="Times New Roman"/>
          <w:sz w:val="28"/>
          <w:szCs w:val="28"/>
        </w:rPr>
        <w:t xml:space="preserve"> </w:t>
      </w:r>
      <w:r w:rsidR="00910825">
        <w:rPr>
          <w:rFonts w:ascii="Times New Roman" w:hAnsi="Times New Roman" w:cs="Times New Roman"/>
          <w:sz w:val="28"/>
          <w:szCs w:val="28"/>
        </w:rPr>
        <w:t>план__________</w:t>
      </w:r>
      <w:r w:rsidRPr="00E102D6">
        <w:rPr>
          <w:rFonts w:ascii="Times New Roman" w:hAnsi="Times New Roman" w:cs="Times New Roman"/>
          <w:sz w:val="28"/>
          <w:szCs w:val="28"/>
        </w:rPr>
        <w:t>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910825" w:rsidRPr="002D506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14:paraId="672714CD" w14:textId="77777777" w:rsidR="009F7773" w:rsidRPr="00E102D6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</w:t>
      </w:r>
      <w:r w:rsidR="009F7773" w:rsidRPr="00E102D6">
        <w:rPr>
          <w:rFonts w:ascii="Times New Roman" w:hAnsi="Times New Roman" w:cs="Times New Roman"/>
          <w:sz w:val="28"/>
          <w:szCs w:val="28"/>
        </w:rPr>
        <w:t>график_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155E572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материалы и разработки:</w:t>
      </w:r>
    </w:p>
    <w:p w14:paraId="3750329D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</w:t>
      </w:r>
      <w:r w:rsidR="0091082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B26F9A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="00D87B55">
        <w:rPr>
          <w:rFonts w:ascii="Times New Roman" w:hAnsi="Times New Roman" w:cs="Times New Roman"/>
          <w:sz w:val="28"/>
          <w:szCs w:val="28"/>
        </w:rPr>
        <w:t>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</w:p>
    <w:p w14:paraId="4A70341F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D87B5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D8C668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="00D87B55">
        <w:rPr>
          <w:rFonts w:ascii="Times New Roman" w:hAnsi="Times New Roman" w:cs="Times New Roman"/>
          <w:sz w:val="28"/>
          <w:szCs w:val="28"/>
        </w:rPr>
        <w:t>________</w:t>
      </w:r>
      <w:r w:rsidR="000A2529">
        <w:rPr>
          <w:rFonts w:ascii="Times New Roman" w:hAnsi="Times New Roman" w:cs="Times New Roman"/>
          <w:sz w:val="28"/>
          <w:szCs w:val="28"/>
        </w:rPr>
        <w:t>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E46E82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D87B55">
        <w:rPr>
          <w:rFonts w:ascii="Times New Roman" w:hAnsi="Times New Roman" w:cs="Times New Roman"/>
          <w:sz w:val="28"/>
          <w:szCs w:val="28"/>
        </w:rPr>
        <w:t>занятий________</w:t>
      </w:r>
      <w:r w:rsidR="000A2529">
        <w:rPr>
          <w:rFonts w:ascii="Times New Roman" w:hAnsi="Times New Roman" w:cs="Times New Roman"/>
          <w:sz w:val="28"/>
          <w:szCs w:val="28"/>
        </w:rPr>
        <w:t>_______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1459543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</w:t>
      </w:r>
      <w:r w:rsidRPr="00AC7C83">
        <w:rPr>
          <w:rFonts w:ascii="Times New Roman" w:hAnsi="Times New Roman" w:cs="Times New Roman"/>
          <w:sz w:val="28"/>
          <w:szCs w:val="28"/>
        </w:rPr>
        <w:t xml:space="preserve">М», «А», подкатегорий                                           «А1», «В1») </w:t>
      </w:r>
      <w:r w:rsidR="00D87B55" w:rsidRPr="00AC7C83">
        <w:rPr>
          <w:rFonts w:ascii="Times New Roman" w:hAnsi="Times New Roman" w:cs="Times New Roman"/>
          <w:sz w:val="28"/>
          <w:szCs w:val="28"/>
        </w:rPr>
        <w:t>_____</w:t>
      </w:r>
      <w:r w:rsidR="000A2529" w:rsidRPr="00AC7C83">
        <w:rPr>
          <w:rFonts w:ascii="Times New Roman" w:hAnsi="Times New Roman" w:cs="Times New Roman"/>
          <w:sz w:val="28"/>
          <w:szCs w:val="28"/>
        </w:rPr>
        <w:t>________</w:t>
      </w:r>
      <w:r w:rsidR="000A2529" w:rsidRPr="00AC7C83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AC7C8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57BE470" w14:textId="77777777" w:rsidR="008D2573" w:rsidRDefault="008D2573" w:rsidP="008D257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CF75FE5" w14:textId="77777777" w:rsidR="009F7773" w:rsidRPr="00D87B55" w:rsidRDefault="00D87B55" w:rsidP="008D257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Сведения об оборудовании и технических средствах обучения:</w:t>
      </w:r>
    </w:p>
    <w:p w14:paraId="3926D1C6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14A5CE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</w:t>
      </w:r>
      <w:r w:rsidRPr="00E102D6">
        <w:rPr>
          <w:rFonts w:ascii="Times New Roman" w:hAnsi="Times New Roman" w:cs="Times New Roman"/>
          <w:sz w:val="28"/>
          <w:szCs w:val="28"/>
        </w:rPr>
        <w:t>____________</w:t>
      </w:r>
    </w:p>
    <w:p w14:paraId="3CDA6700" w14:textId="77777777" w:rsidR="00D87B5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Марка, </w:t>
      </w:r>
      <w:r w:rsidR="00D87B55">
        <w:rPr>
          <w:rFonts w:ascii="Times New Roman" w:hAnsi="Times New Roman" w:cs="Times New Roman"/>
          <w:sz w:val="28"/>
          <w:szCs w:val="28"/>
        </w:rPr>
        <w:t xml:space="preserve"> мод</w:t>
      </w:r>
      <w:r w:rsidRPr="00E102D6">
        <w:rPr>
          <w:rFonts w:ascii="Times New Roman" w:hAnsi="Times New Roman" w:cs="Times New Roman"/>
          <w:sz w:val="28"/>
          <w:szCs w:val="28"/>
        </w:rPr>
        <w:t>ель_____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</w:t>
      </w:r>
      <w:r w:rsidR="00D87B55">
        <w:rPr>
          <w:rFonts w:ascii="Times New Roman" w:hAnsi="Times New Roman" w:cs="Times New Roman"/>
          <w:sz w:val="28"/>
          <w:szCs w:val="28"/>
        </w:rPr>
        <w:t>____Производитель___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</w:p>
    <w:p w14:paraId="21AE527A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</w:t>
      </w:r>
      <w:r w:rsidRPr="00E102D6">
        <w:rPr>
          <w:rFonts w:ascii="Times New Roman" w:hAnsi="Times New Roman" w:cs="Times New Roman"/>
          <w:sz w:val="28"/>
          <w:szCs w:val="28"/>
        </w:rPr>
        <w:t>______________</w:t>
      </w:r>
    </w:p>
    <w:p w14:paraId="379EE63E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Тренажер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5F39CC8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Марка, модель________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___________________ Производитель </w:t>
      </w:r>
      <w:r w:rsidR="00D87B55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4DD290B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2062062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Компьютер с соответствующим программным</w:t>
      </w:r>
      <w:r w:rsidR="00D87B55">
        <w:rPr>
          <w:rFonts w:ascii="Times New Roman" w:hAnsi="Times New Roman" w:cs="Times New Roman"/>
          <w:sz w:val="28"/>
          <w:szCs w:val="28"/>
        </w:rPr>
        <w:t>обеспечением__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</w:p>
    <w:p w14:paraId="60152505" w14:textId="77777777" w:rsidR="00D87B55" w:rsidRDefault="00D87B55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3A0D5B" w14:textId="77777777" w:rsidR="000F5220" w:rsidRDefault="000F522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F1C0D" w14:textId="77777777" w:rsidR="00CE7134" w:rsidRDefault="00CE7134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3D6D7" w14:textId="77777777" w:rsidR="009F7773" w:rsidRPr="00D87B55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«Об образовании в Российской Федерации»</w:t>
      </w:r>
    </w:p>
    <w:p w14:paraId="0CD5F82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79EE32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Наличие отчета по результатам самообследования материально-технической базы образовательной </w:t>
      </w:r>
      <w:r w:rsidR="00AF41DD">
        <w:rPr>
          <w:rFonts w:ascii="Times New Roman" w:hAnsi="Times New Roman" w:cs="Times New Roman"/>
          <w:sz w:val="28"/>
          <w:szCs w:val="28"/>
        </w:rPr>
        <w:t>организации_____</w:t>
      </w:r>
      <w:r w:rsidR="00B101F7">
        <w:rPr>
          <w:rFonts w:ascii="Times New Roman" w:hAnsi="Times New Roman" w:cs="Times New Roman"/>
          <w:sz w:val="28"/>
          <w:szCs w:val="28"/>
        </w:rPr>
        <w:t>__в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</w:t>
      </w:r>
    </w:p>
    <w:p w14:paraId="757C9B2A" w14:textId="2BBA3818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образовательной организации в сети «Интернет»  отчета о результатах </w:t>
      </w:r>
      <w:r w:rsidR="00B101F7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4E41E1">
        <w:rPr>
          <w:rFonts w:ascii="Times New Roman" w:hAnsi="Times New Roman" w:cs="Times New Roman"/>
          <w:sz w:val="28"/>
          <w:szCs w:val="28"/>
        </w:rPr>
        <w:t xml:space="preserve"> </w:t>
      </w:r>
      <w:r w:rsidR="00B101F7">
        <w:rPr>
          <w:rFonts w:ascii="Times New Roman" w:hAnsi="Times New Roman" w:cs="Times New Roman"/>
          <w:sz w:val="28"/>
          <w:szCs w:val="28"/>
        </w:rPr>
        <w:t>в      наличии__________</w:t>
      </w:r>
    </w:p>
    <w:p w14:paraId="48599836" w14:textId="1060380E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 w:rsidR="00B101F7">
        <w:rPr>
          <w:rFonts w:ascii="Times New Roman" w:hAnsi="Times New Roman" w:cs="Times New Roman"/>
          <w:sz w:val="28"/>
          <w:szCs w:val="28"/>
        </w:rPr>
        <w:t>_соответствует</w:t>
      </w:r>
      <w:r w:rsidR="00AF41DD">
        <w:rPr>
          <w:rFonts w:ascii="Times New Roman" w:hAnsi="Times New Roman" w:cs="Times New Roman"/>
          <w:sz w:val="28"/>
          <w:szCs w:val="28"/>
        </w:rPr>
        <w:t>_________________</w:t>
      </w:r>
      <w:r w:rsidRPr="00E102D6">
        <w:rPr>
          <w:rFonts w:ascii="Times New Roman" w:hAnsi="Times New Roman" w:cs="Times New Roman"/>
          <w:sz w:val="28"/>
          <w:szCs w:val="28"/>
        </w:rPr>
        <w:t>_____</w:t>
      </w:r>
    </w:p>
    <w:p w14:paraId="3031367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B0468AC" w14:textId="77777777" w:rsidR="00CE7134" w:rsidRDefault="00CE7134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4D3F63F" w14:textId="58E54D9B" w:rsidR="00AF41DD" w:rsidRPr="00036A64" w:rsidRDefault="00AF41DD" w:rsidP="00036A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 безопасности дорожного движения»</w:t>
      </w:r>
    </w:p>
    <w:p w14:paraId="229A7C4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r w:rsidR="00AF41DD">
        <w:rPr>
          <w:rFonts w:ascii="Times New Roman" w:hAnsi="Times New Roman" w:cs="Times New Roman"/>
          <w:sz w:val="28"/>
          <w:szCs w:val="28"/>
        </w:rPr>
        <w:t>_____________</w:t>
      </w:r>
      <w:r w:rsidRPr="00E102D6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1B9F25EF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Медицинское обеспечение безопасности дорожного движения:</w:t>
      </w:r>
    </w:p>
    <w:p w14:paraId="437F0FC0" w14:textId="77777777" w:rsidR="000F5220" w:rsidRPr="009118CE" w:rsidRDefault="009F7773" w:rsidP="009118CE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- обязательные предрейсовые медицинские осмотры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14:paraId="7C8C0EFD" w14:textId="77777777" w:rsidR="000F5220" w:rsidRDefault="000F522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802BD" w14:textId="77777777"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22252" w14:textId="2DF0895A" w:rsidR="009F7773" w:rsidRPr="00AF41DD" w:rsidRDefault="00AF41DD" w:rsidP="003A408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Вывод о соответствии  (не соответствии) представленной учебно-материальной базы установленным требованиям:</w:t>
      </w:r>
    </w:p>
    <w:p w14:paraId="484B92E8" w14:textId="77777777" w:rsidR="00F735C4" w:rsidRPr="00043307" w:rsidRDefault="00F735C4" w:rsidP="00F735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данные соответствуют установленным требованиям</w:t>
      </w:r>
    </w:p>
    <w:p w14:paraId="0B16863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7B56FF2" w14:textId="56C1C071" w:rsidR="00E76744" w:rsidRPr="00AF41DD" w:rsidRDefault="009F7773" w:rsidP="00E102D6">
      <w:pPr>
        <w:pStyle w:val="a7"/>
        <w:rPr>
          <w:rFonts w:ascii="Times New Roman" w:hAnsi="Times New Roman" w:cs="Times New Roman"/>
          <w:sz w:val="18"/>
          <w:szCs w:val="18"/>
        </w:rPr>
      </w:pPr>
      <w:bookmarkStart w:id="4" w:name="_GoBack"/>
      <w:bookmarkEnd w:id="4"/>
      <w:r w:rsidRPr="00AF41D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76744" w:rsidRPr="00AF41DD" w:rsidSect="001E6EC6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BF5D3" w14:textId="77777777" w:rsidR="004F18FF" w:rsidRDefault="004F18FF" w:rsidP="009F7773">
      <w:pPr>
        <w:spacing w:after="0" w:line="240" w:lineRule="auto"/>
      </w:pPr>
      <w:r>
        <w:separator/>
      </w:r>
    </w:p>
  </w:endnote>
  <w:endnote w:type="continuationSeparator" w:id="0">
    <w:p w14:paraId="33DCCCB7" w14:textId="77777777" w:rsidR="004F18FF" w:rsidRDefault="004F18FF" w:rsidP="009F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5193B" w14:textId="77777777" w:rsidR="004F18FF" w:rsidRDefault="004F18FF" w:rsidP="009F7773">
      <w:pPr>
        <w:spacing w:after="0" w:line="240" w:lineRule="auto"/>
      </w:pPr>
      <w:r>
        <w:separator/>
      </w:r>
    </w:p>
  </w:footnote>
  <w:footnote w:type="continuationSeparator" w:id="0">
    <w:p w14:paraId="07F00935" w14:textId="77777777" w:rsidR="004F18FF" w:rsidRDefault="004F18FF" w:rsidP="009F7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D50C9"/>
    <w:multiLevelType w:val="hybridMultilevel"/>
    <w:tmpl w:val="FC1C6D2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3"/>
    <w:rsid w:val="00000874"/>
    <w:rsid w:val="00003B7B"/>
    <w:rsid w:val="000056F6"/>
    <w:rsid w:val="00006B7B"/>
    <w:rsid w:val="00007504"/>
    <w:rsid w:val="00007FBE"/>
    <w:rsid w:val="000101EC"/>
    <w:rsid w:val="000104CE"/>
    <w:rsid w:val="00011D04"/>
    <w:rsid w:val="00012132"/>
    <w:rsid w:val="00013DA0"/>
    <w:rsid w:val="00015DB4"/>
    <w:rsid w:val="000164B3"/>
    <w:rsid w:val="000200F2"/>
    <w:rsid w:val="00020965"/>
    <w:rsid w:val="00020BE6"/>
    <w:rsid w:val="00021DB5"/>
    <w:rsid w:val="000252FB"/>
    <w:rsid w:val="00026403"/>
    <w:rsid w:val="0002686A"/>
    <w:rsid w:val="000279EA"/>
    <w:rsid w:val="00027B1D"/>
    <w:rsid w:val="00030309"/>
    <w:rsid w:val="00031426"/>
    <w:rsid w:val="00031E70"/>
    <w:rsid w:val="0003387E"/>
    <w:rsid w:val="000369C8"/>
    <w:rsid w:val="00036A64"/>
    <w:rsid w:val="00041397"/>
    <w:rsid w:val="00042CE8"/>
    <w:rsid w:val="0004720A"/>
    <w:rsid w:val="00047C10"/>
    <w:rsid w:val="0005004D"/>
    <w:rsid w:val="00051F66"/>
    <w:rsid w:val="00052B08"/>
    <w:rsid w:val="0005631D"/>
    <w:rsid w:val="00056BC6"/>
    <w:rsid w:val="0005762F"/>
    <w:rsid w:val="0006062B"/>
    <w:rsid w:val="000607E1"/>
    <w:rsid w:val="00063192"/>
    <w:rsid w:val="00063CF8"/>
    <w:rsid w:val="00066387"/>
    <w:rsid w:val="00071301"/>
    <w:rsid w:val="000722F4"/>
    <w:rsid w:val="00074ADC"/>
    <w:rsid w:val="00077621"/>
    <w:rsid w:val="0008028E"/>
    <w:rsid w:val="00080FC4"/>
    <w:rsid w:val="00082F88"/>
    <w:rsid w:val="00083F35"/>
    <w:rsid w:val="00085AFE"/>
    <w:rsid w:val="00091273"/>
    <w:rsid w:val="000934A8"/>
    <w:rsid w:val="00093C10"/>
    <w:rsid w:val="00096311"/>
    <w:rsid w:val="000A2529"/>
    <w:rsid w:val="000A2C67"/>
    <w:rsid w:val="000A40D5"/>
    <w:rsid w:val="000A64EE"/>
    <w:rsid w:val="000A6C5E"/>
    <w:rsid w:val="000B33AF"/>
    <w:rsid w:val="000B3B0F"/>
    <w:rsid w:val="000B49CE"/>
    <w:rsid w:val="000B4CC9"/>
    <w:rsid w:val="000B5830"/>
    <w:rsid w:val="000C07AF"/>
    <w:rsid w:val="000C217F"/>
    <w:rsid w:val="000C4532"/>
    <w:rsid w:val="000C5D42"/>
    <w:rsid w:val="000C7CDE"/>
    <w:rsid w:val="000D0B8D"/>
    <w:rsid w:val="000D3137"/>
    <w:rsid w:val="000D3158"/>
    <w:rsid w:val="000D6229"/>
    <w:rsid w:val="000D62DD"/>
    <w:rsid w:val="000D68E3"/>
    <w:rsid w:val="000D6993"/>
    <w:rsid w:val="000E14B5"/>
    <w:rsid w:val="000E17D4"/>
    <w:rsid w:val="000E35BE"/>
    <w:rsid w:val="000E4080"/>
    <w:rsid w:val="000E4939"/>
    <w:rsid w:val="000E5CC4"/>
    <w:rsid w:val="000F098D"/>
    <w:rsid w:val="000F0B31"/>
    <w:rsid w:val="000F278E"/>
    <w:rsid w:val="000F288B"/>
    <w:rsid w:val="000F359E"/>
    <w:rsid w:val="000F3EB8"/>
    <w:rsid w:val="000F499B"/>
    <w:rsid w:val="000F5220"/>
    <w:rsid w:val="000F5405"/>
    <w:rsid w:val="000F56AA"/>
    <w:rsid w:val="000F7348"/>
    <w:rsid w:val="000F787B"/>
    <w:rsid w:val="001009C6"/>
    <w:rsid w:val="00101129"/>
    <w:rsid w:val="00102639"/>
    <w:rsid w:val="00102E9C"/>
    <w:rsid w:val="00102F62"/>
    <w:rsid w:val="0010406D"/>
    <w:rsid w:val="00104146"/>
    <w:rsid w:val="00104F2C"/>
    <w:rsid w:val="001127CA"/>
    <w:rsid w:val="00121163"/>
    <w:rsid w:val="00123E27"/>
    <w:rsid w:val="00130CE1"/>
    <w:rsid w:val="00131CD1"/>
    <w:rsid w:val="00132962"/>
    <w:rsid w:val="00132994"/>
    <w:rsid w:val="00135072"/>
    <w:rsid w:val="00135316"/>
    <w:rsid w:val="00136493"/>
    <w:rsid w:val="00142071"/>
    <w:rsid w:val="00142436"/>
    <w:rsid w:val="0014706C"/>
    <w:rsid w:val="0015247B"/>
    <w:rsid w:val="00153718"/>
    <w:rsid w:val="00155993"/>
    <w:rsid w:val="001570A8"/>
    <w:rsid w:val="00157794"/>
    <w:rsid w:val="001631CE"/>
    <w:rsid w:val="001654E1"/>
    <w:rsid w:val="0016699E"/>
    <w:rsid w:val="00167987"/>
    <w:rsid w:val="00172E8D"/>
    <w:rsid w:val="0017393C"/>
    <w:rsid w:val="001779F9"/>
    <w:rsid w:val="00177A12"/>
    <w:rsid w:val="001806D3"/>
    <w:rsid w:val="00183633"/>
    <w:rsid w:val="00183EDA"/>
    <w:rsid w:val="0018581B"/>
    <w:rsid w:val="00186E83"/>
    <w:rsid w:val="00190994"/>
    <w:rsid w:val="00192D35"/>
    <w:rsid w:val="0019552F"/>
    <w:rsid w:val="00197440"/>
    <w:rsid w:val="001A29BC"/>
    <w:rsid w:val="001A3FAB"/>
    <w:rsid w:val="001A531C"/>
    <w:rsid w:val="001A6C7D"/>
    <w:rsid w:val="001B18E0"/>
    <w:rsid w:val="001B1DEB"/>
    <w:rsid w:val="001B24C9"/>
    <w:rsid w:val="001C14B8"/>
    <w:rsid w:val="001C3179"/>
    <w:rsid w:val="001C3391"/>
    <w:rsid w:val="001C41A0"/>
    <w:rsid w:val="001C559D"/>
    <w:rsid w:val="001D28A7"/>
    <w:rsid w:val="001D2D41"/>
    <w:rsid w:val="001D3F76"/>
    <w:rsid w:val="001E1040"/>
    <w:rsid w:val="001E1210"/>
    <w:rsid w:val="001E2CB7"/>
    <w:rsid w:val="001E5D27"/>
    <w:rsid w:val="001E6214"/>
    <w:rsid w:val="001E6EC6"/>
    <w:rsid w:val="001F0F4A"/>
    <w:rsid w:val="001F4E94"/>
    <w:rsid w:val="001F598D"/>
    <w:rsid w:val="001F6431"/>
    <w:rsid w:val="001F692C"/>
    <w:rsid w:val="001F72BC"/>
    <w:rsid w:val="00201B36"/>
    <w:rsid w:val="00201CBA"/>
    <w:rsid w:val="00202509"/>
    <w:rsid w:val="00202963"/>
    <w:rsid w:val="00203E46"/>
    <w:rsid w:val="0020408C"/>
    <w:rsid w:val="002041B4"/>
    <w:rsid w:val="00204FE6"/>
    <w:rsid w:val="00204FF1"/>
    <w:rsid w:val="002100A7"/>
    <w:rsid w:val="002104D7"/>
    <w:rsid w:val="00210522"/>
    <w:rsid w:val="00217379"/>
    <w:rsid w:val="0021753B"/>
    <w:rsid w:val="00221FA2"/>
    <w:rsid w:val="002229C9"/>
    <w:rsid w:val="0022349D"/>
    <w:rsid w:val="00223E10"/>
    <w:rsid w:val="00224C7E"/>
    <w:rsid w:val="002254F9"/>
    <w:rsid w:val="002262B3"/>
    <w:rsid w:val="002271EC"/>
    <w:rsid w:val="00231280"/>
    <w:rsid w:val="002329F8"/>
    <w:rsid w:val="002447E7"/>
    <w:rsid w:val="00245723"/>
    <w:rsid w:val="00245BC4"/>
    <w:rsid w:val="002464F5"/>
    <w:rsid w:val="002474A6"/>
    <w:rsid w:val="0024771F"/>
    <w:rsid w:val="00247CCC"/>
    <w:rsid w:val="0025199F"/>
    <w:rsid w:val="002521D7"/>
    <w:rsid w:val="002530D1"/>
    <w:rsid w:val="002545C1"/>
    <w:rsid w:val="00255221"/>
    <w:rsid w:val="002565E8"/>
    <w:rsid w:val="00256A63"/>
    <w:rsid w:val="002615CC"/>
    <w:rsid w:val="00261F62"/>
    <w:rsid w:val="00263426"/>
    <w:rsid w:val="00263F9E"/>
    <w:rsid w:val="00266076"/>
    <w:rsid w:val="00267329"/>
    <w:rsid w:val="00272CBB"/>
    <w:rsid w:val="0027364C"/>
    <w:rsid w:val="00276BBC"/>
    <w:rsid w:val="00277D22"/>
    <w:rsid w:val="002808F8"/>
    <w:rsid w:val="0028311B"/>
    <w:rsid w:val="00287B11"/>
    <w:rsid w:val="00291243"/>
    <w:rsid w:val="002931D3"/>
    <w:rsid w:val="00297EA9"/>
    <w:rsid w:val="002A302E"/>
    <w:rsid w:val="002A40D9"/>
    <w:rsid w:val="002A5A9A"/>
    <w:rsid w:val="002A688B"/>
    <w:rsid w:val="002A73EF"/>
    <w:rsid w:val="002B13D0"/>
    <w:rsid w:val="002B2B23"/>
    <w:rsid w:val="002B3732"/>
    <w:rsid w:val="002B54A9"/>
    <w:rsid w:val="002B5D79"/>
    <w:rsid w:val="002B7A42"/>
    <w:rsid w:val="002C1B41"/>
    <w:rsid w:val="002C2375"/>
    <w:rsid w:val="002C6032"/>
    <w:rsid w:val="002C60EB"/>
    <w:rsid w:val="002C66E1"/>
    <w:rsid w:val="002C7726"/>
    <w:rsid w:val="002D115C"/>
    <w:rsid w:val="002D1E80"/>
    <w:rsid w:val="002D24CC"/>
    <w:rsid w:val="002D4259"/>
    <w:rsid w:val="002D4292"/>
    <w:rsid w:val="002D5066"/>
    <w:rsid w:val="002D58D6"/>
    <w:rsid w:val="002D5D29"/>
    <w:rsid w:val="002E0B06"/>
    <w:rsid w:val="002E166D"/>
    <w:rsid w:val="002E2730"/>
    <w:rsid w:val="002E413C"/>
    <w:rsid w:val="002E5740"/>
    <w:rsid w:val="002E5CA3"/>
    <w:rsid w:val="002E6F9F"/>
    <w:rsid w:val="002F3C20"/>
    <w:rsid w:val="002F4E1B"/>
    <w:rsid w:val="00300EB3"/>
    <w:rsid w:val="00300F72"/>
    <w:rsid w:val="00305E92"/>
    <w:rsid w:val="00306144"/>
    <w:rsid w:val="00306908"/>
    <w:rsid w:val="003103EB"/>
    <w:rsid w:val="00312A8C"/>
    <w:rsid w:val="00312B26"/>
    <w:rsid w:val="003171B2"/>
    <w:rsid w:val="0032175B"/>
    <w:rsid w:val="003224BA"/>
    <w:rsid w:val="003232F3"/>
    <w:rsid w:val="00323931"/>
    <w:rsid w:val="003248DC"/>
    <w:rsid w:val="003301C9"/>
    <w:rsid w:val="00341370"/>
    <w:rsid w:val="003419E1"/>
    <w:rsid w:val="00341A2B"/>
    <w:rsid w:val="0034225D"/>
    <w:rsid w:val="00346101"/>
    <w:rsid w:val="0034690E"/>
    <w:rsid w:val="0035052E"/>
    <w:rsid w:val="00353B71"/>
    <w:rsid w:val="003556FF"/>
    <w:rsid w:val="00355E98"/>
    <w:rsid w:val="00356E40"/>
    <w:rsid w:val="00357153"/>
    <w:rsid w:val="003579FF"/>
    <w:rsid w:val="00360398"/>
    <w:rsid w:val="0036107B"/>
    <w:rsid w:val="00364D79"/>
    <w:rsid w:val="00365CC3"/>
    <w:rsid w:val="00373847"/>
    <w:rsid w:val="00377321"/>
    <w:rsid w:val="0038024A"/>
    <w:rsid w:val="00381DE0"/>
    <w:rsid w:val="00382E90"/>
    <w:rsid w:val="00384960"/>
    <w:rsid w:val="003855F5"/>
    <w:rsid w:val="00385943"/>
    <w:rsid w:val="00387390"/>
    <w:rsid w:val="00391D89"/>
    <w:rsid w:val="003944D5"/>
    <w:rsid w:val="00395D59"/>
    <w:rsid w:val="0039634F"/>
    <w:rsid w:val="003A24C2"/>
    <w:rsid w:val="003A353C"/>
    <w:rsid w:val="003A4088"/>
    <w:rsid w:val="003A4E88"/>
    <w:rsid w:val="003A59DD"/>
    <w:rsid w:val="003B03F2"/>
    <w:rsid w:val="003B0AC4"/>
    <w:rsid w:val="003B15B4"/>
    <w:rsid w:val="003B181C"/>
    <w:rsid w:val="003B24C0"/>
    <w:rsid w:val="003B49D5"/>
    <w:rsid w:val="003B7E3D"/>
    <w:rsid w:val="003C16F1"/>
    <w:rsid w:val="003C2838"/>
    <w:rsid w:val="003C4430"/>
    <w:rsid w:val="003C460D"/>
    <w:rsid w:val="003C4D8C"/>
    <w:rsid w:val="003C5795"/>
    <w:rsid w:val="003C61FB"/>
    <w:rsid w:val="003C6D08"/>
    <w:rsid w:val="003D150A"/>
    <w:rsid w:val="003D3B9B"/>
    <w:rsid w:val="003D576F"/>
    <w:rsid w:val="003D5984"/>
    <w:rsid w:val="003D6BDC"/>
    <w:rsid w:val="003D6ED2"/>
    <w:rsid w:val="003E074E"/>
    <w:rsid w:val="003E1A78"/>
    <w:rsid w:val="003E485E"/>
    <w:rsid w:val="003E51A1"/>
    <w:rsid w:val="003E6282"/>
    <w:rsid w:val="003E7319"/>
    <w:rsid w:val="003F0658"/>
    <w:rsid w:val="003F1D40"/>
    <w:rsid w:val="003F4D52"/>
    <w:rsid w:val="003F74C7"/>
    <w:rsid w:val="003F79E8"/>
    <w:rsid w:val="004022BA"/>
    <w:rsid w:val="0040230F"/>
    <w:rsid w:val="00405792"/>
    <w:rsid w:val="0040595B"/>
    <w:rsid w:val="004062AE"/>
    <w:rsid w:val="00406FBD"/>
    <w:rsid w:val="00407377"/>
    <w:rsid w:val="004100B0"/>
    <w:rsid w:val="00410147"/>
    <w:rsid w:val="0041298A"/>
    <w:rsid w:val="00413873"/>
    <w:rsid w:val="00413DE1"/>
    <w:rsid w:val="00415DE9"/>
    <w:rsid w:val="00422A19"/>
    <w:rsid w:val="0042411C"/>
    <w:rsid w:val="00426048"/>
    <w:rsid w:val="004269D5"/>
    <w:rsid w:val="004316BB"/>
    <w:rsid w:val="0043213B"/>
    <w:rsid w:val="00434F28"/>
    <w:rsid w:val="00434F6A"/>
    <w:rsid w:val="00435611"/>
    <w:rsid w:val="004377DA"/>
    <w:rsid w:val="00437994"/>
    <w:rsid w:val="00437DFA"/>
    <w:rsid w:val="00440D63"/>
    <w:rsid w:val="00441F96"/>
    <w:rsid w:val="00442BF4"/>
    <w:rsid w:val="0044617D"/>
    <w:rsid w:val="004463A1"/>
    <w:rsid w:val="00446B9A"/>
    <w:rsid w:val="00446D49"/>
    <w:rsid w:val="00450D28"/>
    <w:rsid w:val="004513AF"/>
    <w:rsid w:val="0045178B"/>
    <w:rsid w:val="00451CCA"/>
    <w:rsid w:val="00453E00"/>
    <w:rsid w:val="00455E28"/>
    <w:rsid w:val="00460956"/>
    <w:rsid w:val="0046270C"/>
    <w:rsid w:val="004628E4"/>
    <w:rsid w:val="00462E9F"/>
    <w:rsid w:val="004646C2"/>
    <w:rsid w:val="004653D6"/>
    <w:rsid w:val="00466B3B"/>
    <w:rsid w:val="0047397C"/>
    <w:rsid w:val="004740C9"/>
    <w:rsid w:val="00474E32"/>
    <w:rsid w:val="0047507B"/>
    <w:rsid w:val="004750AF"/>
    <w:rsid w:val="00481604"/>
    <w:rsid w:val="004819E1"/>
    <w:rsid w:val="0048261B"/>
    <w:rsid w:val="004827C8"/>
    <w:rsid w:val="004853CD"/>
    <w:rsid w:val="00493B2D"/>
    <w:rsid w:val="004941F7"/>
    <w:rsid w:val="00496A63"/>
    <w:rsid w:val="004A136A"/>
    <w:rsid w:val="004A22CC"/>
    <w:rsid w:val="004A2F9C"/>
    <w:rsid w:val="004A60B9"/>
    <w:rsid w:val="004A6392"/>
    <w:rsid w:val="004B2424"/>
    <w:rsid w:val="004B4FB2"/>
    <w:rsid w:val="004C0E78"/>
    <w:rsid w:val="004C530F"/>
    <w:rsid w:val="004C5E9B"/>
    <w:rsid w:val="004C7043"/>
    <w:rsid w:val="004D121D"/>
    <w:rsid w:val="004D5897"/>
    <w:rsid w:val="004E08B3"/>
    <w:rsid w:val="004E1DB6"/>
    <w:rsid w:val="004E208B"/>
    <w:rsid w:val="004E297B"/>
    <w:rsid w:val="004E352E"/>
    <w:rsid w:val="004E392A"/>
    <w:rsid w:val="004E41E1"/>
    <w:rsid w:val="004E7984"/>
    <w:rsid w:val="004F143B"/>
    <w:rsid w:val="004F18FF"/>
    <w:rsid w:val="004F2B59"/>
    <w:rsid w:val="005008E7"/>
    <w:rsid w:val="005015E4"/>
    <w:rsid w:val="00501CC2"/>
    <w:rsid w:val="00502175"/>
    <w:rsid w:val="00506892"/>
    <w:rsid w:val="005068AB"/>
    <w:rsid w:val="0050769B"/>
    <w:rsid w:val="00511C87"/>
    <w:rsid w:val="0051318C"/>
    <w:rsid w:val="0051342A"/>
    <w:rsid w:val="0052353D"/>
    <w:rsid w:val="00532611"/>
    <w:rsid w:val="00532DCB"/>
    <w:rsid w:val="00533A5E"/>
    <w:rsid w:val="00534B78"/>
    <w:rsid w:val="00535927"/>
    <w:rsid w:val="00535CB7"/>
    <w:rsid w:val="00536A3E"/>
    <w:rsid w:val="00540568"/>
    <w:rsid w:val="005406BC"/>
    <w:rsid w:val="00551DEA"/>
    <w:rsid w:val="0055226D"/>
    <w:rsid w:val="00554377"/>
    <w:rsid w:val="005544B0"/>
    <w:rsid w:val="00556970"/>
    <w:rsid w:val="005644D8"/>
    <w:rsid w:val="00564614"/>
    <w:rsid w:val="00564BF6"/>
    <w:rsid w:val="00567EE4"/>
    <w:rsid w:val="00570FC7"/>
    <w:rsid w:val="00574866"/>
    <w:rsid w:val="005774AC"/>
    <w:rsid w:val="00577647"/>
    <w:rsid w:val="00581282"/>
    <w:rsid w:val="00582371"/>
    <w:rsid w:val="00583302"/>
    <w:rsid w:val="00583786"/>
    <w:rsid w:val="00584AE2"/>
    <w:rsid w:val="00584F77"/>
    <w:rsid w:val="00586DDC"/>
    <w:rsid w:val="00590880"/>
    <w:rsid w:val="00593FB2"/>
    <w:rsid w:val="00596033"/>
    <w:rsid w:val="00596D9D"/>
    <w:rsid w:val="00596E59"/>
    <w:rsid w:val="005A2197"/>
    <w:rsid w:val="005A6BDF"/>
    <w:rsid w:val="005B19BF"/>
    <w:rsid w:val="005B2415"/>
    <w:rsid w:val="005B2923"/>
    <w:rsid w:val="005B4051"/>
    <w:rsid w:val="005B51F7"/>
    <w:rsid w:val="005C0681"/>
    <w:rsid w:val="005C2BA6"/>
    <w:rsid w:val="005C3644"/>
    <w:rsid w:val="005C4764"/>
    <w:rsid w:val="005C55CE"/>
    <w:rsid w:val="005C56B5"/>
    <w:rsid w:val="005C5B2D"/>
    <w:rsid w:val="005C67EC"/>
    <w:rsid w:val="005C75CD"/>
    <w:rsid w:val="005D3800"/>
    <w:rsid w:val="005D73C2"/>
    <w:rsid w:val="005E0E43"/>
    <w:rsid w:val="005E59A2"/>
    <w:rsid w:val="005E618A"/>
    <w:rsid w:val="005E7643"/>
    <w:rsid w:val="005F09CF"/>
    <w:rsid w:val="005F223F"/>
    <w:rsid w:val="005F2DCF"/>
    <w:rsid w:val="005F35DC"/>
    <w:rsid w:val="005F412E"/>
    <w:rsid w:val="005F6EF9"/>
    <w:rsid w:val="005F6F92"/>
    <w:rsid w:val="00603468"/>
    <w:rsid w:val="0060469C"/>
    <w:rsid w:val="00605F8F"/>
    <w:rsid w:val="006070F1"/>
    <w:rsid w:val="00607497"/>
    <w:rsid w:val="0061227D"/>
    <w:rsid w:val="0061788A"/>
    <w:rsid w:val="006226A1"/>
    <w:rsid w:val="00623442"/>
    <w:rsid w:val="0062488E"/>
    <w:rsid w:val="0062580C"/>
    <w:rsid w:val="006258B8"/>
    <w:rsid w:val="0062718C"/>
    <w:rsid w:val="006278DC"/>
    <w:rsid w:val="00630B84"/>
    <w:rsid w:val="00630ECC"/>
    <w:rsid w:val="00632854"/>
    <w:rsid w:val="0063647C"/>
    <w:rsid w:val="006367FD"/>
    <w:rsid w:val="00641836"/>
    <w:rsid w:val="006477A5"/>
    <w:rsid w:val="006535AF"/>
    <w:rsid w:val="006601F6"/>
    <w:rsid w:val="006605F5"/>
    <w:rsid w:val="0066346B"/>
    <w:rsid w:val="00663F75"/>
    <w:rsid w:val="00664D33"/>
    <w:rsid w:val="00665C36"/>
    <w:rsid w:val="00666256"/>
    <w:rsid w:val="00666DD0"/>
    <w:rsid w:val="00667F34"/>
    <w:rsid w:val="006707A3"/>
    <w:rsid w:val="00674FD1"/>
    <w:rsid w:val="0067562C"/>
    <w:rsid w:val="00675D37"/>
    <w:rsid w:val="006762D7"/>
    <w:rsid w:val="00676DC5"/>
    <w:rsid w:val="00680CBB"/>
    <w:rsid w:val="00681670"/>
    <w:rsid w:val="00681FD5"/>
    <w:rsid w:val="00682019"/>
    <w:rsid w:val="0068358F"/>
    <w:rsid w:val="006856C1"/>
    <w:rsid w:val="00686F88"/>
    <w:rsid w:val="0068770E"/>
    <w:rsid w:val="00690706"/>
    <w:rsid w:val="00690C27"/>
    <w:rsid w:val="00690D38"/>
    <w:rsid w:val="00692A3A"/>
    <w:rsid w:val="00692CEF"/>
    <w:rsid w:val="00696C6C"/>
    <w:rsid w:val="006A3300"/>
    <w:rsid w:val="006A5073"/>
    <w:rsid w:val="006A7D28"/>
    <w:rsid w:val="006A7D41"/>
    <w:rsid w:val="006B0AE6"/>
    <w:rsid w:val="006B112B"/>
    <w:rsid w:val="006B189A"/>
    <w:rsid w:val="006B1ADE"/>
    <w:rsid w:val="006B2FD4"/>
    <w:rsid w:val="006B4BB5"/>
    <w:rsid w:val="006B5690"/>
    <w:rsid w:val="006B61BC"/>
    <w:rsid w:val="006B685E"/>
    <w:rsid w:val="006C1110"/>
    <w:rsid w:val="006C12D8"/>
    <w:rsid w:val="006C3C8A"/>
    <w:rsid w:val="006C3DD3"/>
    <w:rsid w:val="006C4211"/>
    <w:rsid w:val="006C4327"/>
    <w:rsid w:val="006C43C6"/>
    <w:rsid w:val="006C47AC"/>
    <w:rsid w:val="006C5CAE"/>
    <w:rsid w:val="006D0656"/>
    <w:rsid w:val="006D0E20"/>
    <w:rsid w:val="006D18ED"/>
    <w:rsid w:val="006D2B99"/>
    <w:rsid w:val="006D35E1"/>
    <w:rsid w:val="006D5CDE"/>
    <w:rsid w:val="006D7B9C"/>
    <w:rsid w:val="006E7D41"/>
    <w:rsid w:val="006F1F7A"/>
    <w:rsid w:val="006F27AE"/>
    <w:rsid w:val="006F2869"/>
    <w:rsid w:val="006F4E10"/>
    <w:rsid w:val="006F6840"/>
    <w:rsid w:val="006F6A8D"/>
    <w:rsid w:val="006F737F"/>
    <w:rsid w:val="006F7FB7"/>
    <w:rsid w:val="00701331"/>
    <w:rsid w:val="00701DCF"/>
    <w:rsid w:val="007029C5"/>
    <w:rsid w:val="00705164"/>
    <w:rsid w:val="007073F4"/>
    <w:rsid w:val="007079D8"/>
    <w:rsid w:val="00710E53"/>
    <w:rsid w:val="00712A3F"/>
    <w:rsid w:val="0071571D"/>
    <w:rsid w:val="00716F72"/>
    <w:rsid w:val="00717FF0"/>
    <w:rsid w:val="00720089"/>
    <w:rsid w:val="00720E77"/>
    <w:rsid w:val="007245F2"/>
    <w:rsid w:val="00724D01"/>
    <w:rsid w:val="0073028A"/>
    <w:rsid w:val="007324F7"/>
    <w:rsid w:val="007368BC"/>
    <w:rsid w:val="007423CA"/>
    <w:rsid w:val="00742B49"/>
    <w:rsid w:val="00743718"/>
    <w:rsid w:val="007452A6"/>
    <w:rsid w:val="007474C2"/>
    <w:rsid w:val="0074760A"/>
    <w:rsid w:val="0074772C"/>
    <w:rsid w:val="00751D82"/>
    <w:rsid w:val="00752925"/>
    <w:rsid w:val="0075359F"/>
    <w:rsid w:val="00756C63"/>
    <w:rsid w:val="00757087"/>
    <w:rsid w:val="00757D5D"/>
    <w:rsid w:val="007601B3"/>
    <w:rsid w:val="00764A83"/>
    <w:rsid w:val="0076560C"/>
    <w:rsid w:val="00765A60"/>
    <w:rsid w:val="007661F3"/>
    <w:rsid w:val="00772FB9"/>
    <w:rsid w:val="007731ED"/>
    <w:rsid w:val="00773D65"/>
    <w:rsid w:val="00775045"/>
    <w:rsid w:val="007760AE"/>
    <w:rsid w:val="00776D26"/>
    <w:rsid w:val="00780123"/>
    <w:rsid w:val="00780338"/>
    <w:rsid w:val="00786EA7"/>
    <w:rsid w:val="00787F2B"/>
    <w:rsid w:val="00792991"/>
    <w:rsid w:val="007931A8"/>
    <w:rsid w:val="00793EF5"/>
    <w:rsid w:val="00794035"/>
    <w:rsid w:val="00794DB2"/>
    <w:rsid w:val="007956EF"/>
    <w:rsid w:val="00796FB8"/>
    <w:rsid w:val="007A0467"/>
    <w:rsid w:val="007A544A"/>
    <w:rsid w:val="007A599C"/>
    <w:rsid w:val="007A6C47"/>
    <w:rsid w:val="007A701E"/>
    <w:rsid w:val="007B03A4"/>
    <w:rsid w:val="007B4321"/>
    <w:rsid w:val="007B5559"/>
    <w:rsid w:val="007B6F9D"/>
    <w:rsid w:val="007C34C8"/>
    <w:rsid w:val="007C5285"/>
    <w:rsid w:val="007C5AED"/>
    <w:rsid w:val="007C64E9"/>
    <w:rsid w:val="007D3C66"/>
    <w:rsid w:val="007D501E"/>
    <w:rsid w:val="007D53AA"/>
    <w:rsid w:val="007D5D70"/>
    <w:rsid w:val="007D6017"/>
    <w:rsid w:val="007D6578"/>
    <w:rsid w:val="007E1E0D"/>
    <w:rsid w:val="007E470F"/>
    <w:rsid w:val="007E5155"/>
    <w:rsid w:val="007E6AFE"/>
    <w:rsid w:val="007F0EFA"/>
    <w:rsid w:val="007F1093"/>
    <w:rsid w:val="007F718A"/>
    <w:rsid w:val="007F7295"/>
    <w:rsid w:val="00802190"/>
    <w:rsid w:val="00802E5E"/>
    <w:rsid w:val="00804F0B"/>
    <w:rsid w:val="00806247"/>
    <w:rsid w:val="00806AFC"/>
    <w:rsid w:val="00806EA6"/>
    <w:rsid w:val="00806FF5"/>
    <w:rsid w:val="00810BED"/>
    <w:rsid w:val="008115FB"/>
    <w:rsid w:val="00814378"/>
    <w:rsid w:val="0081469C"/>
    <w:rsid w:val="0082016D"/>
    <w:rsid w:val="00820435"/>
    <w:rsid w:val="0082264B"/>
    <w:rsid w:val="00823263"/>
    <w:rsid w:val="00831B3B"/>
    <w:rsid w:val="00834A93"/>
    <w:rsid w:val="00835D9C"/>
    <w:rsid w:val="008379F6"/>
    <w:rsid w:val="00840553"/>
    <w:rsid w:val="00840A48"/>
    <w:rsid w:val="00842D4A"/>
    <w:rsid w:val="00844482"/>
    <w:rsid w:val="00845792"/>
    <w:rsid w:val="00845D85"/>
    <w:rsid w:val="00852A52"/>
    <w:rsid w:val="00857420"/>
    <w:rsid w:val="0086052F"/>
    <w:rsid w:val="00860B73"/>
    <w:rsid w:val="00860F3B"/>
    <w:rsid w:val="0086157A"/>
    <w:rsid w:val="008622E7"/>
    <w:rsid w:val="00866B57"/>
    <w:rsid w:val="00866D78"/>
    <w:rsid w:val="00866FC6"/>
    <w:rsid w:val="00870415"/>
    <w:rsid w:val="00871509"/>
    <w:rsid w:val="00872717"/>
    <w:rsid w:val="008772E9"/>
    <w:rsid w:val="008817D5"/>
    <w:rsid w:val="00881C6D"/>
    <w:rsid w:val="00881F06"/>
    <w:rsid w:val="008902D2"/>
    <w:rsid w:val="00891A15"/>
    <w:rsid w:val="00891AB9"/>
    <w:rsid w:val="0089342A"/>
    <w:rsid w:val="00894BBC"/>
    <w:rsid w:val="00895DE0"/>
    <w:rsid w:val="00895E8A"/>
    <w:rsid w:val="00896465"/>
    <w:rsid w:val="008A13F8"/>
    <w:rsid w:val="008A4D2D"/>
    <w:rsid w:val="008A6BAE"/>
    <w:rsid w:val="008B0FC8"/>
    <w:rsid w:val="008B2505"/>
    <w:rsid w:val="008B2A1D"/>
    <w:rsid w:val="008B2F69"/>
    <w:rsid w:val="008B502F"/>
    <w:rsid w:val="008B5715"/>
    <w:rsid w:val="008B5AAA"/>
    <w:rsid w:val="008C1E71"/>
    <w:rsid w:val="008C20A2"/>
    <w:rsid w:val="008C2507"/>
    <w:rsid w:val="008C31A1"/>
    <w:rsid w:val="008C3733"/>
    <w:rsid w:val="008C3F7F"/>
    <w:rsid w:val="008C4932"/>
    <w:rsid w:val="008C75B3"/>
    <w:rsid w:val="008D0821"/>
    <w:rsid w:val="008D2573"/>
    <w:rsid w:val="008E2B86"/>
    <w:rsid w:val="008E4A6D"/>
    <w:rsid w:val="008E63EB"/>
    <w:rsid w:val="008E65F3"/>
    <w:rsid w:val="008F0E79"/>
    <w:rsid w:val="008F1A90"/>
    <w:rsid w:val="008F2C12"/>
    <w:rsid w:val="008F3405"/>
    <w:rsid w:val="008F516D"/>
    <w:rsid w:val="008F7F62"/>
    <w:rsid w:val="009016B5"/>
    <w:rsid w:val="009040B5"/>
    <w:rsid w:val="009062BE"/>
    <w:rsid w:val="00907336"/>
    <w:rsid w:val="0090774C"/>
    <w:rsid w:val="00910825"/>
    <w:rsid w:val="00910E0A"/>
    <w:rsid w:val="00911180"/>
    <w:rsid w:val="009118CE"/>
    <w:rsid w:val="00911A8B"/>
    <w:rsid w:val="00923EDB"/>
    <w:rsid w:val="00924AEE"/>
    <w:rsid w:val="009259D1"/>
    <w:rsid w:val="00926D90"/>
    <w:rsid w:val="00930841"/>
    <w:rsid w:val="009308A2"/>
    <w:rsid w:val="00932AFA"/>
    <w:rsid w:val="00932B7F"/>
    <w:rsid w:val="009368CA"/>
    <w:rsid w:val="00937835"/>
    <w:rsid w:val="00940FC5"/>
    <w:rsid w:val="00941A8A"/>
    <w:rsid w:val="0094547F"/>
    <w:rsid w:val="00945B41"/>
    <w:rsid w:val="009460F5"/>
    <w:rsid w:val="009465B4"/>
    <w:rsid w:val="00946711"/>
    <w:rsid w:val="009538CF"/>
    <w:rsid w:val="00955DB2"/>
    <w:rsid w:val="00956161"/>
    <w:rsid w:val="00962FD5"/>
    <w:rsid w:val="0096539B"/>
    <w:rsid w:val="009678B7"/>
    <w:rsid w:val="00970510"/>
    <w:rsid w:val="00970678"/>
    <w:rsid w:val="00973A26"/>
    <w:rsid w:val="00973B81"/>
    <w:rsid w:val="00974005"/>
    <w:rsid w:val="00974908"/>
    <w:rsid w:val="00974C08"/>
    <w:rsid w:val="00976157"/>
    <w:rsid w:val="0097732C"/>
    <w:rsid w:val="00980789"/>
    <w:rsid w:val="00980B3F"/>
    <w:rsid w:val="00981358"/>
    <w:rsid w:val="00983210"/>
    <w:rsid w:val="00984CDD"/>
    <w:rsid w:val="00987139"/>
    <w:rsid w:val="00987AF9"/>
    <w:rsid w:val="00987B0A"/>
    <w:rsid w:val="00991A27"/>
    <w:rsid w:val="00992E45"/>
    <w:rsid w:val="00994FB3"/>
    <w:rsid w:val="00995967"/>
    <w:rsid w:val="00995E93"/>
    <w:rsid w:val="00997BAB"/>
    <w:rsid w:val="009A4C16"/>
    <w:rsid w:val="009B306A"/>
    <w:rsid w:val="009B33C1"/>
    <w:rsid w:val="009B551C"/>
    <w:rsid w:val="009B5AB8"/>
    <w:rsid w:val="009C0F74"/>
    <w:rsid w:val="009C2ECA"/>
    <w:rsid w:val="009C4AD5"/>
    <w:rsid w:val="009C4B06"/>
    <w:rsid w:val="009C51DC"/>
    <w:rsid w:val="009C54AB"/>
    <w:rsid w:val="009C71E1"/>
    <w:rsid w:val="009C7BCA"/>
    <w:rsid w:val="009D01FE"/>
    <w:rsid w:val="009D0F04"/>
    <w:rsid w:val="009D2CC1"/>
    <w:rsid w:val="009D321E"/>
    <w:rsid w:val="009D3AB7"/>
    <w:rsid w:val="009D5CB2"/>
    <w:rsid w:val="009E0176"/>
    <w:rsid w:val="009E4155"/>
    <w:rsid w:val="009E415F"/>
    <w:rsid w:val="009E5B03"/>
    <w:rsid w:val="009E71FF"/>
    <w:rsid w:val="009E7391"/>
    <w:rsid w:val="009F464F"/>
    <w:rsid w:val="009F7773"/>
    <w:rsid w:val="00A021E5"/>
    <w:rsid w:val="00A0256D"/>
    <w:rsid w:val="00A02B4F"/>
    <w:rsid w:val="00A04EEF"/>
    <w:rsid w:val="00A05207"/>
    <w:rsid w:val="00A067A3"/>
    <w:rsid w:val="00A071C8"/>
    <w:rsid w:val="00A0723F"/>
    <w:rsid w:val="00A11716"/>
    <w:rsid w:val="00A17418"/>
    <w:rsid w:val="00A2139A"/>
    <w:rsid w:val="00A22A4B"/>
    <w:rsid w:val="00A23560"/>
    <w:rsid w:val="00A265B6"/>
    <w:rsid w:val="00A32665"/>
    <w:rsid w:val="00A33D1D"/>
    <w:rsid w:val="00A35D6A"/>
    <w:rsid w:val="00A37F4C"/>
    <w:rsid w:val="00A4021A"/>
    <w:rsid w:val="00A42622"/>
    <w:rsid w:val="00A42872"/>
    <w:rsid w:val="00A42BC1"/>
    <w:rsid w:val="00A45312"/>
    <w:rsid w:val="00A5223E"/>
    <w:rsid w:val="00A53E85"/>
    <w:rsid w:val="00A55952"/>
    <w:rsid w:val="00A55A79"/>
    <w:rsid w:val="00A5667C"/>
    <w:rsid w:val="00A615C0"/>
    <w:rsid w:val="00A638AB"/>
    <w:rsid w:val="00A7047A"/>
    <w:rsid w:val="00A707CB"/>
    <w:rsid w:val="00A7379D"/>
    <w:rsid w:val="00A7444F"/>
    <w:rsid w:val="00A754D0"/>
    <w:rsid w:val="00A761A6"/>
    <w:rsid w:val="00A7625B"/>
    <w:rsid w:val="00A82399"/>
    <w:rsid w:val="00A82501"/>
    <w:rsid w:val="00A8347A"/>
    <w:rsid w:val="00A83790"/>
    <w:rsid w:val="00A844B1"/>
    <w:rsid w:val="00A914A3"/>
    <w:rsid w:val="00A92026"/>
    <w:rsid w:val="00A937AE"/>
    <w:rsid w:val="00AA058D"/>
    <w:rsid w:val="00AA0839"/>
    <w:rsid w:val="00AA1782"/>
    <w:rsid w:val="00AA1A14"/>
    <w:rsid w:val="00AA29DD"/>
    <w:rsid w:val="00AA371F"/>
    <w:rsid w:val="00AA4129"/>
    <w:rsid w:val="00AA55E5"/>
    <w:rsid w:val="00AB408D"/>
    <w:rsid w:val="00AB4C06"/>
    <w:rsid w:val="00AB4D84"/>
    <w:rsid w:val="00AB508C"/>
    <w:rsid w:val="00AB61B9"/>
    <w:rsid w:val="00AC2FEA"/>
    <w:rsid w:val="00AC3083"/>
    <w:rsid w:val="00AC3D4C"/>
    <w:rsid w:val="00AC424C"/>
    <w:rsid w:val="00AC5310"/>
    <w:rsid w:val="00AC5541"/>
    <w:rsid w:val="00AC5CF7"/>
    <w:rsid w:val="00AC6104"/>
    <w:rsid w:val="00AC6351"/>
    <w:rsid w:val="00AC7C83"/>
    <w:rsid w:val="00AD0594"/>
    <w:rsid w:val="00AD07DE"/>
    <w:rsid w:val="00AD1991"/>
    <w:rsid w:val="00AD43F6"/>
    <w:rsid w:val="00AD56B1"/>
    <w:rsid w:val="00AD69F9"/>
    <w:rsid w:val="00AE3B40"/>
    <w:rsid w:val="00AE3BE4"/>
    <w:rsid w:val="00AE406C"/>
    <w:rsid w:val="00AE6414"/>
    <w:rsid w:val="00AE6C68"/>
    <w:rsid w:val="00AF41DD"/>
    <w:rsid w:val="00AF4371"/>
    <w:rsid w:val="00AF7D7B"/>
    <w:rsid w:val="00B03349"/>
    <w:rsid w:val="00B05C5C"/>
    <w:rsid w:val="00B06511"/>
    <w:rsid w:val="00B101F7"/>
    <w:rsid w:val="00B124B0"/>
    <w:rsid w:val="00B13B33"/>
    <w:rsid w:val="00B167EC"/>
    <w:rsid w:val="00B17EF5"/>
    <w:rsid w:val="00B21F8F"/>
    <w:rsid w:val="00B22345"/>
    <w:rsid w:val="00B225DE"/>
    <w:rsid w:val="00B2296F"/>
    <w:rsid w:val="00B22ABF"/>
    <w:rsid w:val="00B235C3"/>
    <w:rsid w:val="00B23ABF"/>
    <w:rsid w:val="00B2409E"/>
    <w:rsid w:val="00B26055"/>
    <w:rsid w:val="00B26D46"/>
    <w:rsid w:val="00B2752A"/>
    <w:rsid w:val="00B31E5C"/>
    <w:rsid w:val="00B34099"/>
    <w:rsid w:val="00B3474A"/>
    <w:rsid w:val="00B40CF3"/>
    <w:rsid w:val="00B40D13"/>
    <w:rsid w:val="00B443D5"/>
    <w:rsid w:val="00B44677"/>
    <w:rsid w:val="00B47029"/>
    <w:rsid w:val="00B4747A"/>
    <w:rsid w:val="00B4780F"/>
    <w:rsid w:val="00B47F52"/>
    <w:rsid w:val="00B50749"/>
    <w:rsid w:val="00B515F3"/>
    <w:rsid w:val="00B524E1"/>
    <w:rsid w:val="00B53842"/>
    <w:rsid w:val="00B54088"/>
    <w:rsid w:val="00B55AC6"/>
    <w:rsid w:val="00B56E8F"/>
    <w:rsid w:val="00B57039"/>
    <w:rsid w:val="00B6181F"/>
    <w:rsid w:val="00B646BB"/>
    <w:rsid w:val="00B653D9"/>
    <w:rsid w:val="00B66443"/>
    <w:rsid w:val="00B66797"/>
    <w:rsid w:val="00B71801"/>
    <w:rsid w:val="00B7514C"/>
    <w:rsid w:val="00B754FE"/>
    <w:rsid w:val="00B76E5A"/>
    <w:rsid w:val="00B903AC"/>
    <w:rsid w:val="00B919F4"/>
    <w:rsid w:val="00B92266"/>
    <w:rsid w:val="00B93584"/>
    <w:rsid w:val="00B9432A"/>
    <w:rsid w:val="00B94E23"/>
    <w:rsid w:val="00B95076"/>
    <w:rsid w:val="00B9620A"/>
    <w:rsid w:val="00B97085"/>
    <w:rsid w:val="00BA0883"/>
    <w:rsid w:val="00BA0BEF"/>
    <w:rsid w:val="00BA15AD"/>
    <w:rsid w:val="00BA35C9"/>
    <w:rsid w:val="00BA6841"/>
    <w:rsid w:val="00BB2226"/>
    <w:rsid w:val="00BB25C0"/>
    <w:rsid w:val="00BB3BC6"/>
    <w:rsid w:val="00BB45FA"/>
    <w:rsid w:val="00BB6A7B"/>
    <w:rsid w:val="00BC1401"/>
    <w:rsid w:val="00BC33A8"/>
    <w:rsid w:val="00BC731E"/>
    <w:rsid w:val="00BD04F9"/>
    <w:rsid w:val="00BD0DF0"/>
    <w:rsid w:val="00BD1926"/>
    <w:rsid w:val="00BD291C"/>
    <w:rsid w:val="00BD4062"/>
    <w:rsid w:val="00BD509F"/>
    <w:rsid w:val="00BD676A"/>
    <w:rsid w:val="00BE007F"/>
    <w:rsid w:val="00BE1851"/>
    <w:rsid w:val="00BE1BE8"/>
    <w:rsid w:val="00BE386E"/>
    <w:rsid w:val="00BE45C8"/>
    <w:rsid w:val="00BF0CA6"/>
    <w:rsid w:val="00BF1A7F"/>
    <w:rsid w:val="00BF25BF"/>
    <w:rsid w:val="00BF402F"/>
    <w:rsid w:val="00BF4B0D"/>
    <w:rsid w:val="00BF7912"/>
    <w:rsid w:val="00BF7EEB"/>
    <w:rsid w:val="00BF7F7B"/>
    <w:rsid w:val="00C00766"/>
    <w:rsid w:val="00C017A2"/>
    <w:rsid w:val="00C02013"/>
    <w:rsid w:val="00C020BD"/>
    <w:rsid w:val="00C0253C"/>
    <w:rsid w:val="00C03C8C"/>
    <w:rsid w:val="00C06B96"/>
    <w:rsid w:val="00C07367"/>
    <w:rsid w:val="00C16B2B"/>
    <w:rsid w:val="00C17FA6"/>
    <w:rsid w:val="00C2204C"/>
    <w:rsid w:val="00C24407"/>
    <w:rsid w:val="00C25AF1"/>
    <w:rsid w:val="00C25F59"/>
    <w:rsid w:val="00C27196"/>
    <w:rsid w:val="00C314F7"/>
    <w:rsid w:val="00C320FF"/>
    <w:rsid w:val="00C3324B"/>
    <w:rsid w:val="00C344CF"/>
    <w:rsid w:val="00C36226"/>
    <w:rsid w:val="00C403A3"/>
    <w:rsid w:val="00C4166F"/>
    <w:rsid w:val="00C46C95"/>
    <w:rsid w:val="00C4771C"/>
    <w:rsid w:val="00C47BA2"/>
    <w:rsid w:val="00C47F12"/>
    <w:rsid w:val="00C511BF"/>
    <w:rsid w:val="00C512F9"/>
    <w:rsid w:val="00C51F34"/>
    <w:rsid w:val="00C52C25"/>
    <w:rsid w:val="00C54C75"/>
    <w:rsid w:val="00C56DD8"/>
    <w:rsid w:val="00C56EAC"/>
    <w:rsid w:val="00C608CE"/>
    <w:rsid w:val="00C60F57"/>
    <w:rsid w:val="00C62512"/>
    <w:rsid w:val="00C71626"/>
    <w:rsid w:val="00C728F1"/>
    <w:rsid w:val="00C72B19"/>
    <w:rsid w:val="00C75DED"/>
    <w:rsid w:val="00C76727"/>
    <w:rsid w:val="00C775A6"/>
    <w:rsid w:val="00C845E8"/>
    <w:rsid w:val="00C87760"/>
    <w:rsid w:val="00C92B02"/>
    <w:rsid w:val="00C938E4"/>
    <w:rsid w:val="00CA0542"/>
    <w:rsid w:val="00CA10C3"/>
    <w:rsid w:val="00CA1CDE"/>
    <w:rsid w:val="00CA3BB9"/>
    <w:rsid w:val="00CA3DE2"/>
    <w:rsid w:val="00CA3F11"/>
    <w:rsid w:val="00CA4F6B"/>
    <w:rsid w:val="00CB0BB3"/>
    <w:rsid w:val="00CB291E"/>
    <w:rsid w:val="00CB329E"/>
    <w:rsid w:val="00CB3BCA"/>
    <w:rsid w:val="00CB64D1"/>
    <w:rsid w:val="00CB715E"/>
    <w:rsid w:val="00CC0A19"/>
    <w:rsid w:val="00CC4711"/>
    <w:rsid w:val="00CC56EA"/>
    <w:rsid w:val="00CC6680"/>
    <w:rsid w:val="00CD0335"/>
    <w:rsid w:val="00CD172A"/>
    <w:rsid w:val="00CD25A2"/>
    <w:rsid w:val="00CD2E6D"/>
    <w:rsid w:val="00CD3749"/>
    <w:rsid w:val="00CD4A62"/>
    <w:rsid w:val="00CD4E00"/>
    <w:rsid w:val="00CD5732"/>
    <w:rsid w:val="00CD60CC"/>
    <w:rsid w:val="00CD6164"/>
    <w:rsid w:val="00CD6E8C"/>
    <w:rsid w:val="00CE2329"/>
    <w:rsid w:val="00CE4D87"/>
    <w:rsid w:val="00CE7134"/>
    <w:rsid w:val="00CE771C"/>
    <w:rsid w:val="00CF125E"/>
    <w:rsid w:val="00CF387A"/>
    <w:rsid w:val="00CF630B"/>
    <w:rsid w:val="00CF729F"/>
    <w:rsid w:val="00CF7725"/>
    <w:rsid w:val="00D00276"/>
    <w:rsid w:val="00D01360"/>
    <w:rsid w:val="00D0158B"/>
    <w:rsid w:val="00D062EC"/>
    <w:rsid w:val="00D06FFB"/>
    <w:rsid w:val="00D078CB"/>
    <w:rsid w:val="00D11D77"/>
    <w:rsid w:val="00D121FC"/>
    <w:rsid w:val="00D127A5"/>
    <w:rsid w:val="00D129C8"/>
    <w:rsid w:val="00D13CF2"/>
    <w:rsid w:val="00D1460F"/>
    <w:rsid w:val="00D15ADA"/>
    <w:rsid w:val="00D16CF2"/>
    <w:rsid w:val="00D216CD"/>
    <w:rsid w:val="00D21F11"/>
    <w:rsid w:val="00D22989"/>
    <w:rsid w:val="00D2321F"/>
    <w:rsid w:val="00D239A4"/>
    <w:rsid w:val="00D26225"/>
    <w:rsid w:val="00D2677C"/>
    <w:rsid w:val="00D300C4"/>
    <w:rsid w:val="00D30564"/>
    <w:rsid w:val="00D32C25"/>
    <w:rsid w:val="00D33B5B"/>
    <w:rsid w:val="00D340F6"/>
    <w:rsid w:val="00D520C5"/>
    <w:rsid w:val="00D52C34"/>
    <w:rsid w:val="00D5379D"/>
    <w:rsid w:val="00D63258"/>
    <w:rsid w:val="00D6392D"/>
    <w:rsid w:val="00D641D0"/>
    <w:rsid w:val="00D7095C"/>
    <w:rsid w:val="00D75ACC"/>
    <w:rsid w:val="00D7714A"/>
    <w:rsid w:val="00D802D8"/>
    <w:rsid w:val="00D8153E"/>
    <w:rsid w:val="00D85277"/>
    <w:rsid w:val="00D85999"/>
    <w:rsid w:val="00D8606F"/>
    <w:rsid w:val="00D86CFC"/>
    <w:rsid w:val="00D879AC"/>
    <w:rsid w:val="00D87B55"/>
    <w:rsid w:val="00D92F60"/>
    <w:rsid w:val="00D92F89"/>
    <w:rsid w:val="00D942DB"/>
    <w:rsid w:val="00D959E9"/>
    <w:rsid w:val="00D96255"/>
    <w:rsid w:val="00D96D96"/>
    <w:rsid w:val="00D97B6E"/>
    <w:rsid w:val="00DA03CC"/>
    <w:rsid w:val="00DA03D3"/>
    <w:rsid w:val="00DA0EDC"/>
    <w:rsid w:val="00DA2052"/>
    <w:rsid w:val="00DA288E"/>
    <w:rsid w:val="00DA3DF5"/>
    <w:rsid w:val="00DA40E4"/>
    <w:rsid w:val="00DA480A"/>
    <w:rsid w:val="00DA4CF2"/>
    <w:rsid w:val="00DA6C60"/>
    <w:rsid w:val="00DA755E"/>
    <w:rsid w:val="00DB0F05"/>
    <w:rsid w:val="00DB0F0C"/>
    <w:rsid w:val="00DB1A36"/>
    <w:rsid w:val="00DB2579"/>
    <w:rsid w:val="00DB2C3B"/>
    <w:rsid w:val="00DC3970"/>
    <w:rsid w:val="00DC4457"/>
    <w:rsid w:val="00DC7A2D"/>
    <w:rsid w:val="00DD19F3"/>
    <w:rsid w:val="00DD1B91"/>
    <w:rsid w:val="00DD2FE1"/>
    <w:rsid w:val="00DD30F8"/>
    <w:rsid w:val="00DD355E"/>
    <w:rsid w:val="00DD56E4"/>
    <w:rsid w:val="00DE0297"/>
    <w:rsid w:val="00DE3CBD"/>
    <w:rsid w:val="00DE46FE"/>
    <w:rsid w:val="00DE4E74"/>
    <w:rsid w:val="00DE522A"/>
    <w:rsid w:val="00DE64F3"/>
    <w:rsid w:val="00DF189E"/>
    <w:rsid w:val="00DF5333"/>
    <w:rsid w:val="00DF6EB5"/>
    <w:rsid w:val="00DF6F08"/>
    <w:rsid w:val="00DF7411"/>
    <w:rsid w:val="00E018EE"/>
    <w:rsid w:val="00E030AF"/>
    <w:rsid w:val="00E06495"/>
    <w:rsid w:val="00E06BC0"/>
    <w:rsid w:val="00E102D6"/>
    <w:rsid w:val="00E1484A"/>
    <w:rsid w:val="00E20DC3"/>
    <w:rsid w:val="00E20F0C"/>
    <w:rsid w:val="00E22C5E"/>
    <w:rsid w:val="00E25AC2"/>
    <w:rsid w:val="00E26F95"/>
    <w:rsid w:val="00E32946"/>
    <w:rsid w:val="00E333DB"/>
    <w:rsid w:val="00E33530"/>
    <w:rsid w:val="00E344A5"/>
    <w:rsid w:val="00E425B5"/>
    <w:rsid w:val="00E43CE8"/>
    <w:rsid w:val="00E4490A"/>
    <w:rsid w:val="00E44B79"/>
    <w:rsid w:val="00E50700"/>
    <w:rsid w:val="00E5140F"/>
    <w:rsid w:val="00E527DB"/>
    <w:rsid w:val="00E52F81"/>
    <w:rsid w:val="00E54FA5"/>
    <w:rsid w:val="00E55A28"/>
    <w:rsid w:val="00E55BFA"/>
    <w:rsid w:val="00E60B12"/>
    <w:rsid w:val="00E613E4"/>
    <w:rsid w:val="00E62CC2"/>
    <w:rsid w:val="00E66906"/>
    <w:rsid w:val="00E67A32"/>
    <w:rsid w:val="00E70DFF"/>
    <w:rsid w:val="00E70E2C"/>
    <w:rsid w:val="00E71448"/>
    <w:rsid w:val="00E7151F"/>
    <w:rsid w:val="00E722FC"/>
    <w:rsid w:val="00E72B53"/>
    <w:rsid w:val="00E73248"/>
    <w:rsid w:val="00E74175"/>
    <w:rsid w:val="00E74B89"/>
    <w:rsid w:val="00E756EF"/>
    <w:rsid w:val="00E76744"/>
    <w:rsid w:val="00E80CB5"/>
    <w:rsid w:val="00E82AC9"/>
    <w:rsid w:val="00E82E12"/>
    <w:rsid w:val="00E8613A"/>
    <w:rsid w:val="00E87CAC"/>
    <w:rsid w:val="00E90334"/>
    <w:rsid w:val="00E924B9"/>
    <w:rsid w:val="00E94F62"/>
    <w:rsid w:val="00E96D3F"/>
    <w:rsid w:val="00E9791C"/>
    <w:rsid w:val="00E97BAA"/>
    <w:rsid w:val="00EA16C8"/>
    <w:rsid w:val="00EA1BC9"/>
    <w:rsid w:val="00EA2945"/>
    <w:rsid w:val="00EA3424"/>
    <w:rsid w:val="00EA7817"/>
    <w:rsid w:val="00EB23E9"/>
    <w:rsid w:val="00EB38C3"/>
    <w:rsid w:val="00EB45BE"/>
    <w:rsid w:val="00EB57B9"/>
    <w:rsid w:val="00EB5AFC"/>
    <w:rsid w:val="00EB5CC4"/>
    <w:rsid w:val="00EC3ED9"/>
    <w:rsid w:val="00EC6CD5"/>
    <w:rsid w:val="00EC7C24"/>
    <w:rsid w:val="00ED1233"/>
    <w:rsid w:val="00ED2C46"/>
    <w:rsid w:val="00ED3383"/>
    <w:rsid w:val="00ED3ED6"/>
    <w:rsid w:val="00ED667D"/>
    <w:rsid w:val="00EE2DAA"/>
    <w:rsid w:val="00EE335C"/>
    <w:rsid w:val="00EE36C9"/>
    <w:rsid w:val="00EE49A4"/>
    <w:rsid w:val="00EE65F4"/>
    <w:rsid w:val="00EE6D44"/>
    <w:rsid w:val="00EE70B3"/>
    <w:rsid w:val="00EF251E"/>
    <w:rsid w:val="00EF26E3"/>
    <w:rsid w:val="00EF3FD1"/>
    <w:rsid w:val="00EF7423"/>
    <w:rsid w:val="00F01F74"/>
    <w:rsid w:val="00F025B7"/>
    <w:rsid w:val="00F03409"/>
    <w:rsid w:val="00F04299"/>
    <w:rsid w:val="00F05315"/>
    <w:rsid w:val="00F06474"/>
    <w:rsid w:val="00F068DE"/>
    <w:rsid w:val="00F109F0"/>
    <w:rsid w:val="00F1207F"/>
    <w:rsid w:val="00F1497C"/>
    <w:rsid w:val="00F152FE"/>
    <w:rsid w:val="00F157F2"/>
    <w:rsid w:val="00F15D22"/>
    <w:rsid w:val="00F1674C"/>
    <w:rsid w:val="00F16FFF"/>
    <w:rsid w:val="00F21B48"/>
    <w:rsid w:val="00F21F51"/>
    <w:rsid w:val="00F22531"/>
    <w:rsid w:val="00F22EDA"/>
    <w:rsid w:val="00F230F1"/>
    <w:rsid w:val="00F23498"/>
    <w:rsid w:val="00F259D4"/>
    <w:rsid w:val="00F272BB"/>
    <w:rsid w:val="00F3020A"/>
    <w:rsid w:val="00F318CA"/>
    <w:rsid w:val="00F333DB"/>
    <w:rsid w:val="00F3455C"/>
    <w:rsid w:val="00F3593F"/>
    <w:rsid w:val="00F36578"/>
    <w:rsid w:val="00F45365"/>
    <w:rsid w:val="00F45F73"/>
    <w:rsid w:val="00F47F35"/>
    <w:rsid w:val="00F54E6B"/>
    <w:rsid w:val="00F55803"/>
    <w:rsid w:val="00F574F1"/>
    <w:rsid w:val="00F578B8"/>
    <w:rsid w:val="00F601EA"/>
    <w:rsid w:val="00F606AD"/>
    <w:rsid w:val="00F60912"/>
    <w:rsid w:val="00F63CFB"/>
    <w:rsid w:val="00F663A0"/>
    <w:rsid w:val="00F6673A"/>
    <w:rsid w:val="00F72134"/>
    <w:rsid w:val="00F72A6D"/>
    <w:rsid w:val="00F735C4"/>
    <w:rsid w:val="00F74084"/>
    <w:rsid w:val="00F74339"/>
    <w:rsid w:val="00F75647"/>
    <w:rsid w:val="00F77BA3"/>
    <w:rsid w:val="00F80CA0"/>
    <w:rsid w:val="00F828E6"/>
    <w:rsid w:val="00F82CA4"/>
    <w:rsid w:val="00F8592D"/>
    <w:rsid w:val="00F91EA3"/>
    <w:rsid w:val="00F9297A"/>
    <w:rsid w:val="00F93BEB"/>
    <w:rsid w:val="00F95FA4"/>
    <w:rsid w:val="00F96F75"/>
    <w:rsid w:val="00FA2AD4"/>
    <w:rsid w:val="00FA4362"/>
    <w:rsid w:val="00FA712B"/>
    <w:rsid w:val="00FA7C31"/>
    <w:rsid w:val="00FA7DDA"/>
    <w:rsid w:val="00FB2BA2"/>
    <w:rsid w:val="00FB367B"/>
    <w:rsid w:val="00FB3E06"/>
    <w:rsid w:val="00FB72A7"/>
    <w:rsid w:val="00FC0061"/>
    <w:rsid w:val="00FC0343"/>
    <w:rsid w:val="00FC056F"/>
    <w:rsid w:val="00FC11B3"/>
    <w:rsid w:val="00FC1939"/>
    <w:rsid w:val="00FC36F0"/>
    <w:rsid w:val="00FC5E72"/>
    <w:rsid w:val="00FC6378"/>
    <w:rsid w:val="00FD0229"/>
    <w:rsid w:val="00FD1C8B"/>
    <w:rsid w:val="00FD4027"/>
    <w:rsid w:val="00FE27D5"/>
    <w:rsid w:val="00FE3666"/>
    <w:rsid w:val="00FE3DF1"/>
    <w:rsid w:val="00FE57D0"/>
    <w:rsid w:val="00FE6CCD"/>
    <w:rsid w:val="00FE6FB7"/>
    <w:rsid w:val="00FF1450"/>
    <w:rsid w:val="00FF18EF"/>
    <w:rsid w:val="00FF1A42"/>
    <w:rsid w:val="00FF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7B0D"/>
  <w15:docId w15:val="{5371F567-A44F-4B1B-9A88-E36BAEF7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77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F7773"/>
    <w:rPr>
      <w:vertAlign w:val="superscript"/>
    </w:rPr>
  </w:style>
  <w:style w:type="character" w:styleId="a6">
    <w:name w:val="Hyperlink"/>
    <w:uiPriority w:val="99"/>
    <w:unhideWhenUsed/>
    <w:rsid w:val="009F7773"/>
    <w:rPr>
      <w:color w:val="0000FF"/>
      <w:u w:val="single"/>
    </w:rPr>
  </w:style>
  <w:style w:type="paragraph" w:styleId="a7">
    <w:name w:val="No Spacing"/>
    <w:uiPriority w:val="1"/>
    <w:qFormat/>
    <w:rsid w:val="00E102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F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3B03AB-01F9-498E-AA1A-8C99D694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5260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35172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РЭП</dc:creator>
  <cp:lastModifiedBy>1</cp:lastModifiedBy>
  <cp:revision>2</cp:revision>
  <cp:lastPrinted>2021-09-28T06:53:00Z</cp:lastPrinted>
  <dcterms:created xsi:type="dcterms:W3CDTF">2022-01-18T05:48:00Z</dcterms:created>
  <dcterms:modified xsi:type="dcterms:W3CDTF">2022-01-18T05:48:00Z</dcterms:modified>
</cp:coreProperties>
</file>